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B24" w:rsidRDefault="004C6B24" w:rsidP="0081078C">
      <w:pPr>
        <w:tabs>
          <w:tab w:val="left" w:pos="720"/>
          <w:tab w:val="left" w:pos="5245"/>
          <w:tab w:val="left" w:pos="11340"/>
          <w:tab w:val="right" w:pos="15840"/>
        </w:tabs>
        <w:rPr>
          <w:rFonts w:ascii="Arial" w:hAnsi="Arial" w:cs="Arial"/>
          <w:sz w:val="36"/>
        </w:rPr>
      </w:pPr>
      <w:r>
        <w:rPr>
          <w:rFonts w:ascii="Arial" w:hAnsi="Arial" w:cs="Arial"/>
          <w:b/>
          <w:bCs/>
          <w:color w:val="0000FF"/>
          <w:sz w:val="40"/>
        </w:rPr>
        <w:tab/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>
        <w:rPr>
          <w:rFonts w:ascii="Arial" w:hAnsi="Arial" w:cs="Arial"/>
          <w:sz w:val="40"/>
        </w:rPr>
        <w:tab/>
      </w:r>
      <w:r w:rsidR="0012693F" w:rsidRPr="00246998">
        <w:rPr>
          <w:rFonts w:ascii="Arial" w:hAnsi="Arial" w:cs="Arial"/>
          <w:b/>
          <w:bCs/>
          <w:color w:val="0070C0"/>
          <w:sz w:val="28"/>
          <w:szCs w:val="28"/>
        </w:rPr>
        <w:t>Alle öffentlichen Verkehrsverbindungen</w:t>
      </w:r>
      <w:r>
        <w:rPr>
          <w:rFonts w:ascii="Arial" w:hAnsi="Arial" w:cs="Arial"/>
          <w:sz w:val="40"/>
        </w:rPr>
        <w:tab/>
      </w:r>
      <w:r w:rsidR="00F264B2">
        <w:rPr>
          <w:rFonts w:ascii="Arial" w:hAnsi="Arial" w:cs="Arial"/>
          <w:sz w:val="40"/>
        </w:rPr>
        <w:t xml:space="preserve"> </w:t>
      </w:r>
      <w:r w:rsidRPr="0012693F">
        <w:rPr>
          <w:rFonts w:ascii="Arial" w:hAnsi="Arial" w:cs="Arial"/>
          <w:sz w:val="36"/>
          <w:szCs w:val="36"/>
          <w:u w:val="single"/>
        </w:rPr>
        <w:t>CHAM</w:t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12693F">
        <w:rPr>
          <w:rFonts w:ascii="Arial" w:hAnsi="Arial" w:cs="Arial"/>
          <w:sz w:val="36"/>
          <w:szCs w:val="36"/>
        </w:rPr>
        <w:sym w:font="Wingdings" w:char="F0E8"/>
      </w:r>
      <w:r w:rsidRPr="0012693F">
        <w:rPr>
          <w:rFonts w:ascii="Arial" w:hAnsi="Arial" w:cs="Arial"/>
          <w:sz w:val="36"/>
          <w:szCs w:val="36"/>
        </w:rPr>
        <w:t xml:space="preserve">  </w:t>
      </w:r>
      <w:r w:rsidRPr="00246998">
        <w:rPr>
          <w:rFonts w:ascii="Arial" w:hAnsi="Arial" w:cs="Arial"/>
          <w:b/>
          <w:bCs/>
          <w:color w:val="1F3864" w:themeColor="accent5" w:themeShade="80"/>
          <w:sz w:val="36"/>
          <w:szCs w:val="36"/>
          <w:u w:val="single"/>
        </w:rPr>
        <w:t>MILTACH</w:t>
      </w:r>
    </w:p>
    <w:p w:rsidR="004C6B24" w:rsidRPr="00C60AC0" w:rsidRDefault="004C6B24" w:rsidP="00FF31A8">
      <w:pPr>
        <w:tabs>
          <w:tab w:val="left" w:pos="2160"/>
          <w:tab w:val="left" w:pos="6096"/>
          <w:tab w:val="left" w:pos="10080"/>
          <w:tab w:val="left" w:pos="13750"/>
        </w:tabs>
        <w:spacing w:before="120" w:after="120"/>
        <w:ind w:right="-201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>
        <w:rPr>
          <w:rFonts w:ascii="Arial" w:hAnsi="Arial" w:cs="Arial"/>
          <w:b/>
          <w:bCs/>
          <w:color w:val="000000"/>
          <w:sz w:val="18"/>
        </w:rPr>
        <w:tab/>
      </w:r>
      <w:r w:rsidR="006E321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gültig:</w:t>
      </w:r>
      <w:r w:rsidR="0012693F" w:rsidRPr="002C3126">
        <w:rPr>
          <w:rFonts w:ascii="Arial" w:hAnsi="Arial" w:cs="Arial"/>
          <w:b/>
          <w:bCs/>
          <w:color w:val="FF0000"/>
          <w:sz w:val="22"/>
          <w:szCs w:val="22"/>
        </w:rPr>
        <w:t xml:space="preserve">   </w:t>
      </w:r>
      <w:r w:rsidR="004F05E8">
        <w:rPr>
          <w:rFonts w:ascii="Arial" w:hAnsi="Arial" w:cs="Arial"/>
          <w:b/>
          <w:bCs/>
          <w:color w:val="FF0000"/>
          <w:sz w:val="22"/>
          <w:szCs w:val="22"/>
        </w:rPr>
        <w:t>1</w:t>
      </w:r>
      <w:r w:rsidR="006F37B3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  <w:r w:rsidR="004F05E8">
        <w:rPr>
          <w:rFonts w:ascii="Arial" w:hAnsi="Arial" w:cs="Arial"/>
          <w:b/>
          <w:bCs/>
          <w:color w:val="FF0000"/>
          <w:sz w:val="22"/>
          <w:szCs w:val="22"/>
        </w:rPr>
        <w:t xml:space="preserve">bis 18. </w:t>
      </w:r>
      <w:r w:rsidR="00690787">
        <w:rPr>
          <w:rFonts w:ascii="Arial" w:hAnsi="Arial" w:cs="Arial"/>
          <w:b/>
          <w:bCs/>
          <w:color w:val="FF0000"/>
          <w:sz w:val="22"/>
          <w:szCs w:val="22"/>
        </w:rPr>
        <w:t>Ok</w:t>
      </w:r>
      <w:r w:rsidR="00FF31A8">
        <w:rPr>
          <w:rFonts w:ascii="Arial" w:hAnsi="Arial" w:cs="Arial"/>
          <w:b/>
          <w:bCs/>
          <w:color w:val="FF0000"/>
          <w:sz w:val="22"/>
          <w:szCs w:val="22"/>
        </w:rPr>
        <w:t>t</w:t>
      </w:r>
      <w:r w:rsidR="00690787">
        <w:rPr>
          <w:rFonts w:ascii="Arial" w:hAnsi="Arial" w:cs="Arial"/>
          <w:b/>
          <w:bCs/>
          <w:color w:val="FF0000"/>
          <w:sz w:val="22"/>
          <w:szCs w:val="22"/>
        </w:rPr>
        <w:t>o</w:t>
      </w:r>
      <w:r w:rsidR="00FF31A8">
        <w:rPr>
          <w:rFonts w:ascii="Arial" w:hAnsi="Arial" w:cs="Arial"/>
          <w:b/>
          <w:bCs/>
          <w:color w:val="FF0000"/>
          <w:sz w:val="22"/>
          <w:szCs w:val="22"/>
        </w:rPr>
        <w:t>ber</w:t>
      </w:r>
      <w:r w:rsidR="00A6347E">
        <w:rPr>
          <w:rFonts w:ascii="Arial" w:hAnsi="Arial" w:cs="Arial"/>
          <w:b/>
          <w:bCs/>
          <w:color w:val="FF0000"/>
          <w:sz w:val="22"/>
          <w:szCs w:val="22"/>
        </w:rPr>
        <w:t xml:space="preserve"> 20</w:t>
      </w:r>
      <w:r w:rsidR="008E05FC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A6347E">
        <w:rPr>
          <w:rFonts w:ascii="Arial" w:hAnsi="Arial" w:cs="Arial"/>
          <w:b/>
          <w:bCs/>
          <w:color w:val="FF0000"/>
          <w:sz w:val="22"/>
          <w:szCs w:val="22"/>
        </w:rPr>
        <w:t>4</w:t>
      </w:r>
      <w:r>
        <w:rPr>
          <w:rFonts w:ascii="Arial" w:hAnsi="Arial" w:cs="Arial"/>
          <w:color w:val="000000"/>
          <w:sz w:val="18"/>
        </w:rPr>
        <w:tab/>
      </w:r>
      <w:r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Montag bis Freitag (an Werktagen)</w:t>
      </w:r>
      <w:r w:rsidR="00C60AC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60AC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Stand: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90787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4F05E8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4F05E8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C60AC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A6347E">
        <w:rPr>
          <w:rFonts w:ascii="Arial" w:hAnsi="Arial" w:cs="Arial"/>
          <w:b/>
          <w:bCs/>
          <w:color w:val="FF0000"/>
          <w:sz w:val="20"/>
          <w:szCs w:val="20"/>
        </w:rPr>
        <w:t>4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2552"/>
        <w:gridCol w:w="1275"/>
        <w:gridCol w:w="2127"/>
        <w:gridCol w:w="1134"/>
        <w:gridCol w:w="1134"/>
        <w:gridCol w:w="2976"/>
      </w:tblGrid>
      <w:tr w:rsidR="00E17086" w:rsidTr="009056CC">
        <w:trPr>
          <w:trHeight w:val="249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E17086" w:rsidTr="009056CC">
        <w:trPr>
          <w:trHeight w:val="162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Default="001D706B" w:rsidP="007813E1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7813E1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7813E1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4C6B24" w:rsidP="007813E1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</w:t>
            </w:r>
            <w:r w:rsidR="007813E1">
              <w:rPr>
                <w:rFonts w:ascii="Arial" w:hAnsi="Arial" w:cs="Arial"/>
                <w:color w:val="000000"/>
                <w:sz w:val="20"/>
              </w:rPr>
              <w:t>4</w:t>
            </w:r>
            <w:r w:rsidR="003934A2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 w:rsidP="001D706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C6B24" w:rsidRDefault="00C33963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5.5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4C6B24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6.16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6.50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Default="00FF31A8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6.25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FF31A8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FF31A8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CF3CB5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6.</w:t>
            </w:r>
            <w:r w:rsidR="003934A2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4C6B24" w:rsidRDefault="00CF3CB5" w:rsidP="008B45B6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8B45B6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B45B6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Pr="008B45B6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Default="00A5373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7.0</w:t>
            </w:r>
            <w:r w:rsidR="003934A2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6D26C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6B24" w:rsidRPr="008B45B6" w:rsidRDefault="004C6B24">
            <w:pPr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Default="00CF3CB5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3934A2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8.0</w:t>
            </w:r>
            <w:r w:rsidR="003934A2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7.35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A67F66"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 w:rsidR="00A67F66">
              <w:rPr>
                <w:rFonts w:ascii="Arial" w:hAnsi="Arial" w:cs="Arial"/>
                <w:color w:val="000000"/>
                <w:sz w:val="20"/>
              </w:rPr>
              <w:t>58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AEAAAA" w:themeFill="background2" w:themeFillShade="BF"/>
            <w:vAlign w:val="center"/>
          </w:tcPr>
          <w:p w:rsidR="004C6B24" w:rsidRDefault="00E45C92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8.43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570549">
              <w:rPr>
                <w:rFonts w:ascii="Arial" w:hAnsi="Arial" w:cs="Arial"/>
                <w:color w:val="000000"/>
                <w:sz w:val="20"/>
              </w:rPr>
              <w:t>9.06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Pr="009F0260" w:rsidRDefault="004C6B24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4B208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C33963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</w:t>
            </w:r>
            <w:r w:rsidR="004B2080">
              <w:rPr>
                <w:rFonts w:ascii="Arial" w:hAnsi="Arial" w:cs="Arial"/>
                <w:color w:val="000000"/>
                <w:sz w:val="20"/>
              </w:rPr>
              <w:t>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shd w:val="clear" w:color="auto" w:fill="E0E0E0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10.13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pStyle w:val="berschrift2"/>
              <w:rPr>
                <w:b w:val="0"/>
                <w:bCs w:val="0"/>
                <w:color w:val="FF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4B208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4B2080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11.58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10.53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</w:rPr>
              <w:t>ug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Default="00C60AC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rPr>
          <w:trHeight w:val="157"/>
        </w:trPr>
        <w:tc>
          <w:tcPr>
            <w:tcW w:w="1985" w:type="dxa"/>
            <w:vAlign w:val="center"/>
          </w:tcPr>
          <w:p w:rsidR="004C6B24" w:rsidRPr="000D2301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3934A2">
              <w:rPr>
                <w:rFonts w:ascii="Arial" w:hAnsi="Arial" w:cs="Arial"/>
                <w:color w:val="000000"/>
                <w:sz w:val="20"/>
              </w:rPr>
              <w:t>2</w:t>
            </w:r>
            <w:r w:rsidRPr="000D2301">
              <w:rPr>
                <w:rFonts w:ascii="Arial" w:hAnsi="Arial" w:cs="Arial"/>
                <w:color w:val="000000"/>
                <w:sz w:val="20"/>
              </w:rPr>
              <w:t>.</w:t>
            </w:r>
            <w:r w:rsidR="003934A2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C6B24" w:rsidRDefault="00CF3CB5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3934A2"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6D26C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</w:t>
            </w:r>
            <w:r w:rsidR="004B2080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B208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12.39</w:t>
            </w:r>
            <w:r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Pr="00E01C78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01C78">
              <w:rPr>
                <w:rFonts w:ascii="Arial" w:hAnsi="Arial" w:cs="Arial"/>
                <w:color w:val="000000"/>
                <w:sz w:val="20"/>
              </w:rPr>
              <w:t>12.59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13.20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D6669C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13.5</w:t>
            </w:r>
            <w:r w:rsidR="00D6669C">
              <w:rPr>
                <w:rFonts w:ascii="Arial" w:hAnsi="Arial" w:cs="Arial"/>
                <w:color w:val="000000"/>
                <w:sz w:val="20"/>
              </w:rPr>
              <w:t>9</w:t>
            </w: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Pr="000D2301" w:rsidRDefault="00BD042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856B5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13.3</w:t>
            </w:r>
            <w:r w:rsidR="003934A2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C6B24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04262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04262">
              <w:rPr>
                <w:rFonts w:ascii="Arial" w:hAnsi="Arial" w:cs="Arial"/>
                <w:color w:val="000000"/>
                <w:sz w:val="20"/>
              </w:rPr>
              <w:t>5</w:t>
            </w:r>
            <w:r w:rsidR="003934A2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A751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 w:rsidR="004A751A">
              <w:rPr>
                <w:rFonts w:ascii="Arial" w:hAnsi="Arial" w:cs="Arial"/>
                <w:color w:val="000000"/>
                <w:sz w:val="20"/>
              </w:rPr>
              <w:t>13.5</w:t>
            </w:r>
            <w:r w:rsidR="007813E1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E45C92">
              <w:rPr>
                <w:rFonts w:ascii="Arial" w:hAnsi="Arial" w:cs="Arial"/>
                <w:color w:val="000000"/>
                <w:sz w:val="20"/>
              </w:rPr>
              <w:tab/>
            </w:r>
            <w:r w:rsidR="004A751A">
              <w:rPr>
                <w:rFonts w:ascii="Arial" w:hAnsi="Arial" w:cs="Arial"/>
                <w:color w:val="000000"/>
                <w:sz w:val="20"/>
              </w:rPr>
              <w:t>14.1</w:t>
            </w:r>
            <w:r w:rsidR="007813E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Pr="000D2301" w:rsidRDefault="0080426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E45C92" w:rsidRDefault="004C6B24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13.</w:t>
            </w:r>
            <w:r w:rsidR="00C61D51" w:rsidRPr="00E45C92">
              <w:rPr>
                <w:rFonts w:ascii="Arial" w:hAnsi="Arial" w:cs="Arial"/>
                <w:sz w:val="20"/>
              </w:rPr>
              <w:t>43</w:t>
            </w:r>
            <w:r w:rsidR="00804262" w:rsidRPr="00E45C92">
              <w:rPr>
                <w:rFonts w:ascii="Arial" w:hAnsi="Arial" w:cs="Arial"/>
                <w:sz w:val="20"/>
              </w:rPr>
              <w:tab/>
            </w:r>
            <w:r w:rsidR="00804262" w:rsidRPr="00E45C92">
              <w:rPr>
                <w:rFonts w:ascii="Arial" w:hAnsi="Arial" w:cs="Arial"/>
                <w:b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B84CF2">
            <w:pPr>
              <w:tabs>
                <w:tab w:val="right" w:pos="711"/>
              </w:tabs>
              <w:rPr>
                <w:rFonts w:ascii="Arial" w:hAnsi="Arial" w:cs="Arial"/>
                <w:b/>
                <w:sz w:val="20"/>
              </w:rPr>
            </w:pPr>
            <w:r w:rsidRPr="00E45C92">
              <w:rPr>
                <w:rFonts w:ascii="Arial" w:hAnsi="Arial" w:cs="Arial"/>
                <w:sz w:val="20"/>
              </w:rPr>
              <w:tab/>
              <w:t>1</w:t>
            </w:r>
            <w:r w:rsidR="00804262" w:rsidRPr="00E45C92">
              <w:rPr>
                <w:rFonts w:ascii="Arial" w:hAnsi="Arial" w:cs="Arial"/>
                <w:sz w:val="20"/>
              </w:rPr>
              <w:t>4</w:t>
            </w:r>
            <w:r w:rsidRPr="00E45C92">
              <w:rPr>
                <w:rFonts w:ascii="Arial" w:hAnsi="Arial" w:cs="Arial"/>
                <w:sz w:val="20"/>
              </w:rPr>
              <w:t>.</w:t>
            </w:r>
            <w:r w:rsidR="00C61D51" w:rsidRPr="00E45C92">
              <w:rPr>
                <w:rFonts w:ascii="Arial" w:hAnsi="Arial" w:cs="Arial"/>
                <w:sz w:val="20"/>
              </w:rPr>
              <w:t>2</w:t>
            </w:r>
            <w:r w:rsidR="00E9549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4C6B24" w:rsidRDefault="00E45C9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an Schultagen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245E1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C6B24" w:rsidRPr="00A67F66" w:rsidRDefault="004A751A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4B2080">
              <w:rPr>
                <w:rFonts w:ascii="Arial" w:hAnsi="Arial" w:cs="Arial"/>
                <w:color w:val="000000"/>
                <w:sz w:val="20"/>
              </w:rPr>
              <w:t>5</w:t>
            </w:r>
            <w:r w:rsidR="00C3396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4A751A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4B2080">
              <w:rPr>
                <w:rFonts w:ascii="Arial" w:hAnsi="Arial" w:cs="Arial"/>
                <w:color w:val="000000"/>
                <w:sz w:val="20"/>
              </w:rPr>
              <w:t>5.4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4C6B24" w:rsidRDefault="004C6B2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Pr="000D2301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0D2301" w:rsidRDefault="00C60AC0" w:rsidP="00C60AC0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14.4</w:t>
            </w:r>
            <w:r w:rsidR="007813E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60AC0" w:rsidRDefault="007813E1" w:rsidP="007813E1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</w:t>
            </w:r>
            <w:r w:rsidR="00C60AC0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60AC0" w:rsidRDefault="00C60AC0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4A751A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16.</w:t>
            </w:r>
            <w:r>
              <w:rPr>
                <w:rFonts w:ascii="Arial" w:hAnsi="Arial" w:cs="Arial"/>
                <w:color w:val="000000"/>
                <w:sz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89002B" w:rsidRPr="0089002B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9002B" w:rsidRPr="0089002B" w:rsidRDefault="0089002B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15.55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89002B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16.17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89002B" w:rsidRPr="00E45C92" w:rsidRDefault="0089002B" w:rsidP="00C60AC0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NUR </w:t>
            </w:r>
            <w:r w:rsidR="000A708F">
              <w:rPr>
                <w:rFonts w:ascii="Arial" w:hAnsi="Arial" w:cs="Arial"/>
                <w:b/>
                <w:sz w:val="18"/>
              </w:rPr>
              <w:t xml:space="preserve"> </w:t>
            </w:r>
            <w:r w:rsidR="007A6FD2">
              <w:rPr>
                <w:rFonts w:ascii="Arial" w:hAnsi="Arial" w:cs="Arial"/>
                <w:b/>
                <w:sz w:val="18"/>
              </w:rPr>
              <w:t>Fer</w:t>
            </w:r>
            <w:r>
              <w:rPr>
                <w:rFonts w:ascii="Arial" w:hAnsi="Arial" w:cs="Arial"/>
                <w:b/>
                <w:sz w:val="18"/>
              </w:rPr>
              <w:t>i</w:t>
            </w:r>
            <w:r w:rsidR="007A6FD2">
              <w:rPr>
                <w:rFonts w:ascii="Arial" w:hAnsi="Arial" w:cs="Arial"/>
                <w:b/>
                <w:sz w:val="18"/>
              </w:rPr>
              <w:t>en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89002B" w:rsidRDefault="0089002B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89002B" w:rsidRPr="004A751A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A751A">
              <w:rPr>
                <w:rFonts w:ascii="Arial" w:hAnsi="Arial" w:cs="Arial"/>
                <w:bCs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89002B" w:rsidRPr="00A67F66" w:rsidRDefault="0089002B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7813E1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9002B" w:rsidRPr="00A67F66" w:rsidRDefault="0089002B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</w:t>
            </w:r>
            <w:r w:rsidR="007813E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9002B" w:rsidRDefault="0089002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Pr="000D2301" w:rsidRDefault="0089002B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E95493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89002B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89002B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C6B24" w:rsidRPr="00E01C78" w:rsidRDefault="0089002B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C6B24" w:rsidRPr="00E45C92" w:rsidRDefault="004C6B24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4A751A" w:rsidRDefault="004A751A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Bus </w:t>
            </w:r>
            <w:r>
              <w:rPr>
                <w:rFonts w:ascii="Arial" w:hAnsi="Arial" w:cs="Arial"/>
                <w:color w:val="000000"/>
                <w:sz w:val="20"/>
              </w:rPr>
              <w:t>über Zandt</w:t>
            </w:r>
          </w:p>
        </w:tc>
        <w:tc>
          <w:tcPr>
            <w:tcW w:w="1134" w:type="dxa"/>
            <w:vAlign w:val="center"/>
          </w:tcPr>
          <w:p w:rsidR="004C6B24" w:rsidRPr="00E45C92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>
              <w:rPr>
                <w:rFonts w:ascii="Arial" w:hAnsi="Arial" w:cs="Arial"/>
                <w:color w:val="000000"/>
                <w:sz w:val="20"/>
              </w:rPr>
              <w:t>2</w:t>
            </w:r>
            <w:r w:rsidRPr="00A67F66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72F24" w:rsidRDefault="004C6B24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</w:t>
            </w:r>
            <w:r w:rsidR="004A751A">
              <w:rPr>
                <w:rFonts w:ascii="Arial" w:hAnsi="Arial" w:cs="Arial"/>
                <w:color w:val="000000"/>
                <w:sz w:val="20"/>
              </w:rPr>
              <w:t>53</w:t>
            </w:r>
            <w:r w:rsidR="00072F24">
              <w:rPr>
                <w:rFonts w:ascii="Arial" w:hAnsi="Arial" w:cs="Arial"/>
                <w:color w:val="000000"/>
                <w:sz w:val="20"/>
              </w:rPr>
              <w:tab/>
            </w:r>
            <w:r w:rsidR="00072F24"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C60AC0" w:rsidRDefault="004A751A" w:rsidP="00C60AC0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NUR </w:t>
            </w:r>
            <w:r w:rsidR="000A708F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7A6FD2">
              <w:rPr>
                <w:rFonts w:ascii="Arial" w:hAnsi="Arial" w:cs="Arial"/>
                <w:b/>
                <w:color w:val="000000"/>
                <w:sz w:val="18"/>
              </w:rPr>
              <w:t>Fer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ie</w:t>
            </w:r>
            <w:r w:rsidR="005E6A9B">
              <w:rPr>
                <w:rFonts w:ascii="Arial" w:hAnsi="Arial" w:cs="Arial"/>
                <w:b/>
                <w:color w:val="000000"/>
                <w:sz w:val="18"/>
              </w:rPr>
              <w:t>n</w:t>
            </w:r>
          </w:p>
        </w:tc>
      </w:tr>
      <w:tr w:rsidR="00E17086" w:rsidTr="009056CC">
        <w:tc>
          <w:tcPr>
            <w:tcW w:w="1985" w:type="dxa"/>
            <w:vAlign w:val="center"/>
          </w:tcPr>
          <w:p w:rsidR="004C6B24" w:rsidRPr="000D2301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0D2301">
              <w:rPr>
                <w:rFonts w:ascii="Arial" w:hAnsi="Arial" w:cs="Arial"/>
                <w:color w:val="000000"/>
                <w:sz w:val="20"/>
              </w:rPr>
              <w:t xml:space="preserve"> über Chamerau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0D2301" w:rsidRDefault="00E95493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16.29</w:t>
            </w:r>
            <w:r w:rsidR="004C6B24" w:rsidRPr="000D2301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0D2301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C6B24" w:rsidRPr="00E01C78" w:rsidRDefault="00E95493" w:rsidP="00B84CF2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16.50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:rsidR="004C6B24" w:rsidRDefault="00E45C92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Nur</w:t>
            </w:r>
            <w:r w:rsidR="008D4020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6B076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="004C6B24" w:rsidRPr="006B0765">
              <w:rPr>
                <w:rFonts w:ascii="Arial" w:hAnsi="Arial" w:cs="Arial"/>
                <w:b/>
                <w:bCs/>
                <w:color w:val="000000"/>
                <w:sz w:val="18"/>
              </w:rPr>
              <w:t>an Schultagen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4C6B24" w:rsidRPr="00A67F66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 w:rsidRPr="00A67F66"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4C6B24" w:rsidRPr="00A67F66" w:rsidRDefault="004C6B24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17.20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C6B24" w:rsidRPr="00A67F66" w:rsidRDefault="00E95493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 w:rsidR="00072F24">
              <w:rPr>
                <w:rFonts w:ascii="Arial" w:hAnsi="Arial" w:cs="Arial"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072F24">
              <w:rPr>
                <w:rFonts w:ascii="Arial" w:hAnsi="Arial" w:cs="Arial"/>
                <w:color w:val="000000"/>
                <w:sz w:val="20"/>
              </w:rPr>
              <w:t>00</w:t>
            </w:r>
            <w:r w:rsidR="004C6B24" w:rsidRPr="00A67F66">
              <w:rPr>
                <w:rFonts w:ascii="Arial" w:hAnsi="Arial" w:cs="Arial"/>
                <w:color w:val="000000"/>
                <w:sz w:val="20"/>
              </w:rPr>
              <w:tab/>
            </w:r>
            <w:r w:rsidR="004C6B24" w:rsidRPr="00A67F66"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6B24" w:rsidRPr="004A751A" w:rsidRDefault="004A751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NUR  an Schultagen</w:t>
            </w:r>
          </w:p>
        </w:tc>
      </w:tr>
      <w:tr w:rsidR="00E17086" w:rsidTr="009056CC">
        <w:tc>
          <w:tcPr>
            <w:tcW w:w="1985" w:type="dxa"/>
            <w:vAlign w:val="center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Default="00C60AC0" w:rsidP="00372C2F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E45C92">
              <w:rPr>
                <w:rFonts w:ascii="Arial" w:hAnsi="Arial" w:cs="Arial"/>
                <w:color w:val="000000"/>
                <w:sz w:val="20"/>
              </w:rPr>
              <w:t>17.</w:t>
            </w:r>
            <w:r w:rsidR="00372C2F">
              <w:rPr>
                <w:rFonts w:ascii="Arial" w:hAnsi="Arial" w:cs="Arial"/>
                <w:color w:val="000000"/>
                <w:sz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>K</w:t>
            </w:r>
          </w:p>
        </w:tc>
        <w:tc>
          <w:tcPr>
            <w:tcW w:w="1134" w:type="dxa"/>
            <w:vAlign w:val="center"/>
          </w:tcPr>
          <w:p w:rsidR="00C60AC0" w:rsidRDefault="00C60AC0" w:rsidP="00C60AC0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18.03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C60AC0" w:rsidRPr="009F0260" w:rsidRDefault="00C60AC0" w:rsidP="00C60AC0">
            <w:pPr>
              <w:pStyle w:val="berschrift4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60AC0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C60AC0" w:rsidRPr="00A67F66" w:rsidRDefault="00C60AC0" w:rsidP="00C60AC0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C60AC0" w:rsidRPr="00A67F66" w:rsidRDefault="00C60AC0" w:rsidP="00CF36BC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813E1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C60AC0" w:rsidRPr="00A67F66" w:rsidRDefault="00C60AC0" w:rsidP="00C60AC0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</w:t>
            </w:r>
            <w:r w:rsidR="007813E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60AC0" w:rsidRDefault="00C60AC0" w:rsidP="00C60AC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9056CC">
        <w:tc>
          <w:tcPr>
            <w:tcW w:w="1985" w:type="dxa"/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18.13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23A9">
              <w:rPr>
                <w:rFonts w:ascii="Arial" w:hAnsi="Arial" w:cs="Arial"/>
                <w:b/>
                <w:color w:val="000000"/>
                <w:sz w:val="20"/>
              </w:rPr>
              <w:t>Bus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über Zandt</w:t>
            </w:r>
          </w:p>
        </w:tc>
        <w:tc>
          <w:tcPr>
            <w:tcW w:w="1134" w:type="dxa"/>
            <w:vAlign w:val="center"/>
          </w:tcPr>
          <w:p w:rsidR="00DE23A9" w:rsidRPr="00A67F66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18.17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P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18:49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9056CC">
        <w:tc>
          <w:tcPr>
            <w:tcW w:w="1985" w:type="dxa"/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A67F6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Pr="00A67F66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Pr="00A67F66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DE23A9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21.45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23A9" w:rsidTr="00DE23A9"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Default="00DE23A9" w:rsidP="00DE23A9">
            <w:pPr>
              <w:tabs>
                <w:tab w:val="right" w:pos="588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E23A9" w:rsidRDefault="00DE23A9" w:rsidP="00DE23A9">
            <w:pPr>
              <w:tabs>
                <w:tab w:val="right" w:pos="711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23A9" w:rsidRPr="00B13746" w:rsidRDefault="00DE23A9" w:rsidP="00DE23A9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B13746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21.51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NICHT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  <w:tr w:rsidR="00DE23A9" w:rsidTr="00DE23A9">
        <w:trPr>
          <w:trHeight w:val="2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right" w:pos="711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E23A9" w:rsidRPr="00C6518F" w:rsidRDefault="00DE23A9" w:rsidP="00DE23A9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DE23A9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E23A9" w:rsidRPr="00372C2F" w:rsidRDefault="00DE23A9" w:rsidP="00DE23A9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372C2F">
              <w:rPr>
                <w:rFonts w:ascii="Arial" w:hAnsi="Arial" w:cs="Arial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DE23A9" w:rsidRDefault="00DE23A9" w:rsidP="00DE23A9">
            <w:pPr>
              <w:tabs>
                <w:tab w:val="right" w:pos="72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DE23A9" w:rsidRDefault="00DE23A9" w:rsidP="00DE23A9">
            <w:pPr>
              <w:tabs>
                <w:tab w:val="right" w:pos="574"/>
                <w:tab w:val="left" w:pos="728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976" w:type="dxa"/>
            <w:shd w:val="clear" w:color="auto" w:fill="AEAAAA" w:themeFill="background2" w:themeFillShade="BF"/>
            <w:vAlign w:val="center"/>
          </w:tcPr>
          <w:p w:rsidR="00DE23A9" w:rsidRDefault="00DE23A9" w:rsidP="00DE23A9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NUR  </w:t>
            </w:r>
            <w:r w:rsidRPr="00D54E9B">
              <w:rPr>
                <w:rFonts w:ascii="Arial" w:hAnsi="Arial" w:cs="Arial"/>
                <w:b/>
                <w:bCs/>
                <w:color w:val="000000"/>
                <w:sz w:val="18"/>
              </w:rPr>
              <w:t>Freitag</w:t>
            </w:r>
          </w:p>
        </w:tc>
      </w:tr>
    </w:tbl>
    <w:p w:rsidR="004C6B24" w:rsidRPr="00E17086" w:rsidRDefault="00E17086" w:rsidP="00AA0C7C">
      <w:pPr>
        <w:tabs>
          <w:tab w:val="left" w:pos="2520"/>
          <w:tab w:val="left" w:pos="6480"/>
          <w:tab w:val="left" w:pos="10440"/>
          <w:tab w:val="right" w:pos="14400"/>
        </w:tabs>
        <w:spacing w:before="60" w:after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color w:val="000000"/>
          <w:sz w:val="20"/>
          <w:szCs w:val="20"/>
        </w:rPr>
        <w:tab/>
      </w:r>
      <w:r w:rsidR="004C6B24" w:rsidRPr="001E04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Samstag, Sonntag, Feiertag</w:t>
      </w:r>
    </w:p>
    <w:tbl>
      <w:tblPr>
        <w:tblW w:w="1553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1134"/>
        <w:gridCol w:w="1134"/>
        <w:gridCol w:w="2976"/>
        <w:gridCol w:w="1105"/>
        <w:gridCol w:w="2156"/>
        <w:gridCol w:w="1134"/>
        <w:gridCol w:w="1134"/>
        <w:gridCol w:w="2976"/>
      </w:tblGrid>
      <w:tr w:rsidR="00A319DB" w:rsidTr="003F5D12">
        <w:trPr>
          <w:cantSplit/>
          <w:trHeight w:val="220"/>
        </w:trPr>
        <w:tc>
          <w:tcPr>
            <w:tcW w:w="178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Miltach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Cham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="007F7AF0">
              <w:rPr>
                <w:rFonts w:ascii="Arial" w:hAnsi="Arial" w:cs="Arial"/>
                <w:color w:val="000000"/>
                <w:sz w:val="20"/>
              </w:rPr>
              <w:t>erkehrsmittel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 Cham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 Miltach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vAlign w:val="center"/>
          </w:tcPr>
          <w:p w:rsidR="004C6B24" w:rsidRDefault="004C6B24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Hinweise</w:t>
            </w:r>
          </w:p>
        </w:tc>
      </w:tr>
      <w:tr w:rsidR="00A319DB" w:rsidRPr="00F264B2" w:rsidTr="003F5D12">
        <w:trPr>
          <w:trHeight w:val="220"/>
        </w:trPr>
        <w:tc>
          <w:tcPr>
            <w:tcW w:w="1784" w:type="dxa"/>
            <w:vAlign w:val="center"/>
          </w:tcPr>
          <w:p w:rsidR="006F37B3" w:rsidRDefault="00B830CF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6F37B3" w:rsidRPr="00A67F66" w:rsidRDefault="006F37B3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B830CF">
              <w:rPr>
                <w:rFonts w:ascii="Arial" w:hAnsi="Arial" w:cs="Arial"/>
                <w:color w:val="000000"/>
                <w:sz w:val="20"/>
              </w:rPr>
              <w:t>0.25</w:t>
            </w:r>
          </w:p>
        </w:tc>
        <w:tc>
          <w:tcPr>
            <w:tcW w:w="1134" w:type="dxa"/>
            <w:vAlign w:val="center"/>
          </w:tcPr>
          <w:p w:rsidR="006F37B3" w:rsidRDefault="006F37B3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0.4</w:t>
            </w:r>
            <w:r w:rsidR="00B830CF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:rsidR="006F37B3" w:rsidRPr="00B830CF" w:rsidRDefault="006F37B3" w:rsidP="00355643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B830CF">
              <w:rPr>
                <w:rFonts w:ascii="Arial" w:hAnsi="Arial" w:cs="Arial"/>
                <w:b/>
                <w:color w:val="000000"/>
                <w:sz w:val="18"/>
              </w:rPr>
              <w:t>NUR  Sonntag</w:t>
            </w: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6F37B3" w:rsidRDefault="006F37B3" w:rsidP="006F37B3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6F37B3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0.52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6F37B3" w:rsidRDefault="00B830CF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1.11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6F37B3" w:rsidRDefault="00B830CF" w:rsidP="00355643">
            <w:pPr>
              <w:pStyle w:val="berschrift3"/>
              <w:tabs>
                <w:tab w:val="clear" w:pos="8820"/>
                <w:tab w:val="clear" w:pos="14400"/>
              </w:tabs>
            </w:pPr>
            <w:r>
              <w:t>NUR Sonntag</w:t>
            </w:r>
          </w:p>
        </w:tc>
      </w:tr>
      <w:tr w:rsidR="00A319DB" w:rsidTr="003F5D12">
        <w:trPr>
          <w:cantSplit/>
          <w:trHeight w:val="220"/>
        </w:trPr>
        <w:tc>
          <w:tcPr>
            <w:tcW w:w="1784" w:type="dxa"/>
            <w:vAlign w:val="center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830CF" w:rsidRPr="00A67F66" w:rsidRDefault="00B830CF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7813E1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830CF" w:rsidRDefault="00B830CF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B830CF" w:rsidRPr="008B45B6" w:rsidRDefault="00B830CF" w:rsidP="00B830CF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B830CF" w:rsidRDefault="00B830CF" w:rsidP="00B830CF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B830CF" w:rsidRDefault="00B830CF" w:rsidP="00192C09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7.2</w:t>
            </w:r>
            <w:r w:rsidR="006F29ED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B830CF" w:rsidRDefault="00B830CF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7.4</w:t>
            </w:r>
            <w:r w:rsidR="00B07EF4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830CF" w:rsidRPr="008B45B6" w:rsidRDefault="00B830CF" w:rsidP="00DB7C9B">
            <w:pPr>
              <w:pStyle w:val="berschrift3"/>
              <w:rPr>
                <w:color w:val="FF0000"/>
              </w:rPr>
            </w:pPr>
          </w:p>
        </w:tc>
      </w:tr>
      <w:tr w:rsidR="00A6347E" w:rsidTr="003F5D12">
        <w:trPr>
          <w:cantSplit/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8.32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8B45B6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264B2"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pStyle w:val="berschrift3"/>
            </w:pPr>
          </w:p>
        </w:tc>
      </w:tr>
      <w:tr w:rsidR="00A6347E" w:rsidTr="003F5D12">
        <w:trPr>
          <w:cantSplit/>
          <w:trHeight w:val="220"/>
        </w:trPr>
        <w:tc>
          <w:tcPr>
            <w:tcW w:w="1784" w:type="dxa"/>
            <w:vAlign w:val="center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10.13</w:t>
            </w:r>
          </w:p>
        </w:tc>
        <w:tc>
          <w:tcPr>
            <w:tcW w:w="1134" w:type="dxa"/>
            <w:vAlign w:val="center"/>
          </w:tcPr>
          <w:p w:rsidR="00A6347E" w:rsidRPr="00F264B2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10.32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11.48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9F0260" w:rsidRDefault="00A6347E" w:rsidP="00A6347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6347E" w:rsidRPr="00F264B2" w:rsidTr="003F5D12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12.32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highlight w:val="darkCyan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13.48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3F5D12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14.32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A6749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Pr="00F264B2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15.48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C33963" w:rsidRDefault="00A6347E" w:rsidP="00A6347E">
            <w:pPr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6347E" w:rsidTr="003F5D12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C33963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16.56</w:t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3F5D12">
        <w:trPr>
          <w:trHeight w:val="220"/>
        </w:trPr>
        <w:tc>
          <w:tcPr>
            <w:tcW w:w="1784" w:type="dxa"/>
            <w:vAlign w:val="center"/>
          </w:tcPr>
          <w:p w:rsidR="00A6347E" w:rsidRPr="00A67F66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A67F66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 w:rsidRPr="00A67F66">
              <w:rPr>
                <w:rFonts w:ascii="Arial" w:hAnsi="Arial" w:cs="Arial"/>
                <w:color w:val="000000"/>
                <w:sz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A67F66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6347E" w:rsidRDefault="00A6347E" w:rsidP="004F05E8">
            <w:pPr>
              <w:tabs>
                <w:tab w:val="right" w:pos="596"/>
                <w:tab w:val="left" w:pos="736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18.32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Pr="00EC7BFB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C33963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 w:rsidRPr="00C33963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17</w:t>
            </w:r>
            <w:r w:rsidRPr="00C3396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C33963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17.48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Default="00A6347E" w:rsidP="00A634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6347E" w:rsidTr="003F5D12">
        <w:trPr>
          <w:trHeight w:val="192"/>
        </w:trPr>
        <w:tc>
          <w:tcPr>
            <w:tcW w:w="1784" w:type="dxa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20.13</w:t>
            </w:r>
          </w:p>
        </w:tc>
        <w:tc>
          <w:tcPr>
            <w:tcW w:w="1134" w:type="dxa"/>
            <w:vAlign w:val="center"/>
          </w:tcPr>
          <w:p w:rsidR="00A6347E" w:rsidRPr="00E01C78" w:rsidRDefault="00A6347E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20.32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6347E" w:rsidRPr="0047673A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A6347E" w:rsidRDefault="00A6347E" w:rsidP="00A6347E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A6347E" w:rsidRPr="001E0407" w:rsidRDefault="00A6347E" w:rsidP="00A6347E">
            <w:pPr>
              <w:tabs>
                <w:tab w:val="right" w:pos="664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18.37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6347E" w:rsidRPr="00F264B2" w:rsidRDefault="00A6347E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E0407"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</w:rPr>
              <w:t>18.56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6347E" w:rsidRPr="00A573BD" w:rsidRDefault="00A6347E" w:rsidP="00A6347E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4F05E8" w:rsidTr="003F5D12">
        <w:trPr>
          <w:trHeight w:val="192"/>
        </w:trPr>
        <w:tc>
          <w:tcPr>
            <w:tcW w:w="1784" w:type="dxa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F5D1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  <w:r w:rsidR="003F5D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F5D12" w:rsidRPr="003F5D12">
              <w:rPr>
                <w:rFonts w:ascii="Arial" w:hAnsi="Arial" w:cs="Arial"/>
                <w:color w:val="000000"/>
                <w:sz w:val="18"/>
                <w:szCs w:val="18"/>
              </w:rPr>
              <w:t>über Zandt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Pr="004F05E8" w:rsidRDefault="004F05E8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21.24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1134" w:type="dxa"/>
            <w:vAlign w:val="center"/>
          </w:tcPr>
          <w:p w:rsidR="004F05E8" w:rsidRPr="004F05E8" w:rsidRDefault="004F05E8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22.00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4F05E8">
              <w:rPr>
                <w:rFonts w:ascii="Arial" w:hAnsi="Arial" w:cs="Arial"/>
                <w:b/>
                <w:color w:val="000000"/>
                <w:sz w:val="20"/>
              </w:rPr>
              <w:t>Fh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4F05E8" w:rsidRPr="004F05E8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4F05E8">
              <w:rPr>
                <w:rFonts w:ascii="Arial" w:hAnsi="Arial" w:cs="Arial"/>
                <w:sz w:val="18"/>
              </w:rPr>
              <w:t>Nachtschwärmer</w:t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Pr="004F05E8">
              <w:rPr>
                <w:rFonts w:ascii="Arial" w:hAnsi="Arial" w:cs="Arial"/>
                <w:b/>
                <w:sz w:val="18"/>
              </w:rPr>
              <w:t xml:space="preserve">  NUR </w:t>
            </w:r>
            <w:r>
              <w:rPr>
                <w:rFonts w:ascii="Arial" w:hAnsi="Arial" w:cs="Arial"/>
                <w:b/>
                <w:sz w:val="18"/>
              </w:rPr>
              <w:t>Samstag</w:t>
            </w: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19.29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Default="004F05E8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19.48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F05E8" w:rsidRPr="00A573BD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4F05E8" w:rsidTr="003F5D12">
        <w:trPr>
          <w:trHeight w:val="192"/>
        </w:trPr>
        <w:tc>
          <w:tcPr>
            <w:tcW w:w="1784" w:type="dxa"/>
            <w:vAlign w:val="center"/>
          </w:tcPr>
          <w:p w:rsidR="004F05E8" w:rsidRPr="004B79B0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Default="004F05E8" w:rsidP="004F05E8">
            <w:pPr>
              <w:tabs>
                <w:tab w:val="right" w:pos="644"/>
                <w:tab w:val="left" w:pos="77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22.13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596"/>
                <w:tab w:val="left" w:pos="736"/>
              </w:tabs>
              <w:ind w:right="-7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22.32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4F05E8" w:rsidRPr="006529A6" w:rsidRDefault="004F05E8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4F05E8" w:rsidRPr="003F5D12" w:rsidRDefault="004F05E8" w:rsidP="003F5D12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</w:pPr>
            <w:r w:rsidRPr="003F5D12">
              <w:rPr>
                <w:rFonts w:ascii="Arial" w:hAnsi="Arial" w:cs="Arial"/>
                <w:b/>
                <w:color w:val="000000"/>
                <w:sz w:val="20"/>
              </w:rPr>
              <w:t>N-Bus</w:t>
            </w:r>
            <w:r w:rsidR="003F5D12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3F5D12" w:rsidRPr="003F5D12">
              <w:rPr>
                <w:rFonts w:ascii="Arial" w:hAnsi="Arial" w:cs="Arial"/>
                <w:color w:val="000000"/>
                <w:sz w:val="18"/>
                <w:szCs w:val="18"/>
              </w:rPr>
              <w:t>über Zandt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="003F5D12">
              <w:rPr>
                <w:rFonts w:ascii="Arial" w:hAnsi="Arial" w:cs="Arial"/>
                <w:color w:val="000000"/>
                <w:sz w:val="20"/>
              </w:rPr>
              <w:t>20.40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Pr="003F5D12" w:rsidRDefault="003F5D12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21.05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</w:rPr>
              <w:t>K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F05E8" w:rsidRPr="00A573BD" w:rsidRDefault="003F5D12" w:rsidP="004F05E8">
            <w:pPr>
              <w:tabs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Nachtschwärmer: </w:t>
            </w:r>
            <w:r w:rsidRPr="003F5D12">
              <w:rPr>
                <w:rFonts w:ascii="Arial" w:hAnsi="Arial" w:cs="Arial"/>
                <w:b/>
                <w:color w:val="000000"/>
                <w:sz w:val="18"/>
              </w:rPr>
              <w:t>NUR Samstag</w:t>
            </w:r>
          </w:p>
        </w:tc>
      </w:tr>
      <w:tr w:rsidR="004F05E8" w:rsidRPr="00F264B2" w:rsidTr="003F5D12">
        <w:trPr>
          <w:trHeight w:val="267"/>
        </w:trPr>
        <w:tc>
          <w:tcPr>
            <w:tcW w:w="17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right" w:pos="588"/>
                <w:tab w:val="left" w:pos="742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right" w:pos="629"/>
                <w:tab w:val="left" w:pos="686"/>
              </w:tabs>
              <w:ind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F05E8" w:rsidRPr="00DB7C9B" w:rsidRDefault="004F05E8" w:rsidP="004F05E8">
            <w:pPr>
              <w:tabs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70C0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6" w:type="dxa"/>
            <w:tcBorders>
              <w:left w:val="single" w:sz="18" w:space="0" w:color="auto"/>
            </w:tcBorders>
            <w:vAlign w:val="center"/>
          </w:tcPr>
          <w:p w:rsidR="004F05E8" w:rsidRDefault="004F05E8" w:rsidP="004F05E8">
            <w:pPr>
              <w:tabs>
                <w:tab w:val="left" w:pos="900"/>
                <w:tab w:val="left" w:pos="8820"/>
                <w:tab w:val="right" w:pos="1440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Zug</w:t>
            </w:r>
          </w:p>
        </w:tc>
        <w:tc>
          <w:tcPr>
            <w:tcW w:w="1134" w:type="dxa"/>
            <w:vAlign w:val="center"/>
          </w:tcPr>
          <w:p w:rsidR="004F05E8" w:rsidRDefault="004F05E8" w:rsidP="004F05E8">
            <w:pPr>
              <w:tabs>
                <w:tab w:val="right" w:pos="664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22.42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F05E8" w:rsidRDefault="004F05E8" w:rsidP="003F5D12">
            <w:pPr>
              <w:tabs>
                <w:tab w:val="right" w:pos="620"/>
                <w:tab w:val="left" w:pos="742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ab/>
              <w:t>23.01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F05E8" w:rsidRDefault="004F05E8" w:rsidP="004F05E8">
            <w:pPr>
              <w:pStyle w:val="berschrift3"/>
              <w:tabs>
                <w:tab w:val="clear" w:pos="8820"/>
                <w:tab w:val="clear" w:pos="14400"/>
              </w:tabs>
            </w:pPr>
          </w:p>
        </w:tc>
      </w:tr>
    </w:tbl>
    <w:p w:rsidR="00394E14" w:rsidRDefault="00394E14" w:rsidP="003F5D12">
      <w:pPr>
        <w:tabs>
          <w:tab w:val="left" w:pos="0"/>
          <w:tab w:val="left" w:pos="709"/>
          <w:tab w:val="left" w:pos="1750"/>
          <w:tab w:val="left" w:pos="1980"/>
          <w:tab w:val="left" w:pos="9072"/>
          <w:tab w:val="left" w:pos="10206"/>
          <w:tab w:val="left" w:pos="10611"/>
          <w:tab w:val="left" w:pos="10773"/>
        </w:tabs>
        <w:spacing w:before="80"/>
        <w:ind w:left="-210" w:right="-198"/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color w:val="000000"/>
          <w:sz w:val="18"/>
          <w:u w:val="single"/>
        </w:rPr>
        <w:t>Hinweise: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ab/>
      </w:r>
      <w:r w:rsidR="00A6749A">
        <w:rPr>
          <w:rFonts w:ascii="Arial" w:hAnsi="Arial" w:cs="Arial"/>
          <w:color w:val="000000"/>
          <w:sz w:val="18"/>
        </w:rPr>
        <w:t xml:space="preserve">Zug = </w:t>
      </w:r>
      <w:r w:rsidR="008E05FC">
        <w:rPr>
          <w:rFonts w:ascii="Arial" w:hAnsi="Arial" w:cs="Arial"/>
          <w:color w:val="000000"/>
          <w:sz w:val="18"/>
        </w:rPr>
        <w:t xml:space="preserve">RB 28 (Regionalbahn) / Oberpfalzbahn </w:t>
      </w:r>
      <w:r w:rsidR="000B1360">
        <w:rPr>
          <w:rFonts w:ascii="Arial" w:hAnsi="Arial" w:cs="Arial"/>
          <w:color w:val="000000"/>
          <w:sz w:val="18"/>
        </w:rPr>
        <w:t>(</w:t>
      </w:r>
      <w:r w:rsidR="008E05FC">
        <w:rPr>
          <w:rFonts w:ascii="Arial" w:hAnsi="Arial" w:cs="Arial"/>
          <w:color w:val="000000"/>
          <w:sz w:val="18"/>
        </w:rPr>
        <w:t>mit Kundenbetreuung</w:t>
      </w:r>
      <w:r w:rsidR="000B1360">
        <w:rPr>
          <w:rFonts w:ascii="Arial" w:hAnsi="Arial" w:cs="Arial"/>
          <w:color w:val="000000"/>
          <w:sz w:val="18"/>
        </w:rPr>
        <w:t>)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  <w:u w:val="single"/>
        </w:rPr>
        <w:t>Haltestellen: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b/>
          <w:bCs/>
          <w:color w:val="000000"/>
          <w:sz w:val="18"/>
        </w:rPr>
        <w:t>K</w:t>
      </w:r>
      <w:r w:rsidR="004F05E8">
        <w:rPr>
          <w:rFonts w:ascii="Arial" w:hAnsi="Arial" w:cs="Arial"/>
          <w:b/>
          <w:bCs/>
          <w:color w:val="000000"/>
          <w:sz w:val="18"/>
        </w:rPr>
        <w:t xml:space="preserve"> </w:t>
      </w:r>
      <w:r w:rsidR="004F05E8">
        <w:rPr>
          <w:rFonts w:ascii="Arial" w:hAnsi="Arial" w:cs="Arial"/>
          <w:color w:val="000000"/>
          <w:sz w:val="18"/>
        </w:rPr>
        <w:t xml:space="preserve">= </w:t>
      </w:r>
      <w:r>
        <w:rPr>
          <w:rFonts w:ascii="Arial" w:hAnsi="Arial" w:cs="Arial"/>
          <w:color w:val="000000"/>
          <w:sz w:val="18"/>
        </w:rPr>
        <w:t xml:space="preserve">Miltach, Kirche </w:t>
      </w:r>
      <w:r w:rsidRPr="00006AAF">
        <w:rPr>
          <w:rFonts w:ascii="Arial" w:hAnsi="Arial" w:cs="Arial"/>
          <w:b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 xml:space="preserve">Bahnhof wird von Bussen </w:t>
      </w:r>
      <w:r w:rsidRPr="0053217B">
        <w:rPr>
          <w:rFonts w:ascii="Arial" w:hAnsi="Arial" w:cs="Arial"/>
          <w:b/>
          <w:color w:val="000000"/>
          <w:sz w:val="18"/>
        </w:rPr>
        <w:t>nich</w:t>
      </w:r>
      <w:r w:rsidR="0053217B">
        <w:rPr>
          <w:rFonts w:ascii="Arial" w:hAnsi="Arial" w:cs="Arial"/>
          <w:b/>
          <w:color w:val="000000"/>
          <w:sz w:val="18"/>
        </w:rPr>
        <w:t>t</w:t>
      </w:r>
      <w:r>
        <w:rPr>
          <w:rFonts w:ascii="Arial" w:hAnsi="Arial" w:cs="Arial"/>
          <w:color w:val="000000"/>
          <w:sz w:val="18"/>
        </w:rPr>
        <w:t xml:space="preserve"> bedient</w:t>
      </w:r>
      <w:r w:rsidRPr="00006AAF">
        <w:rPr>
          <w:rFonts w:ascii="Arial" w:hAnsi="Arial" w:cs="Arial"/>
          <w:b/>
          <w:color w:val="000000"/>
          <w:sz w:val="18"/>
        </w:rPr>
        <w:t>)</w:t>
      </w:r>
    </w:p>
    <w:p w:rsidR="00C6518F" w:rsidRPr="00C6518F" w:rsidRDefault="00C6518F" w:rsidP="003F5D12">
      <w:pPr>
        <w:tabs>
          <w:tab w:val="left" w:pos="180"/>
          <w:tab w:val="left" w:pos="709"/>
          <w:tab w:val="left" w:pos="1750"/>
          <w:tab w:val="left" w:pos="1980"/>
          <w:tab w:val="left" w:pos="9356"/>
          <w:tab w:val="left" w:pos="10206"/>
          <w:tab w:val="left" w:pos="11199"/>
        </w:tabs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Pr="00173E9A">
        <w:rPr>
          <w:rFonts w:ascii="Arial" w:hAnsi="Arial" w:cs="Arial"/>
          <w:b/>
          <w:color w:val="000000"/>
          <w:sz w:val="18"/>
        </w:rPr>
        <w:t>Bus</w:t>
      </w:r>
      <w:r>
        <w:rPr>
          <w:rFonts w:ascii="Arial" w:hAnsi="Arial" w:cs="Arial"/>
          <w:color w:val="000000"/>
          <w:sz w:val="18"/>
        </w:rPr>
        <w:t xml:space="preserve"> = VLC (Verkehrsgemeinschaft Landkreis Cham) -Linie 610)</w:t>
      </w: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="004F05E8">
        <w:rPr>
          <w:rFonts w:ascii="Arial" w:hAnsi="Arial" w:cs="Arial"/>
          <w:b/>
          <w:color w:val="000000"/>
          <w:sz w:val="18"/>
        </w:rPr>
        <w:t>Fh</w:t>
      </w:r>
      <w:r w:rsidR="004F05E8">
        <w:rPr>
          <w:rFonts w:ascii="Arial" w:hAnsi="Arial" w:cs="Arial"/>
          <w:color w:val="000000"/>
          <w:sz w:val="18"/>
        </w:rPr>
        <w:t xml:space="preserve"> = Cham, Floßhafen, Anschluss mit N-Bus 399 zum Bahnhof</w:t>
      </w:r>
      <w:r w:rsidR="008A2662">
        <w:rPr>
          <w:rFonts w:ascii="Arial" w:hAnsi="Arial" w:cs="Arial"/>
          <w:b/>
          <w:color w:val="000000"/>
          <w:sz w:val="18"/>
        </w:rPr>
        <w:tab/>
      </w:r>
    </w:p>
    <w:p w:rsidR="0081078C" w:rsidRDefault="00173E9A" w:rsidP="003F5D12">
      <w:pPr>
        <w:tabs>
          <w:tab w:val="left" w:pos="196"/>
          <w:tab w:val="left" w:pos="567"/>
          <w:tab w:val="left" w:pos="709"/>
          <w:tab w:val="left" w:pos="1750"/>
          <w:tab w:val="left" w:pos="1980"/>
          <w:tab w:val="left" w:pos="9781"/>
        </w:tabs>
        <w:spacing w:after="120"/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ab/>
      </w:r>
      <w:r w:rsidR="003F5D12">
        <w:rPr>
          <w:rFonts w:ascii="Arial" w:hAnsi="Arial" w:cs="Arial"/>
          <w:b/>
          <w:color w:val="000000"/>
          <w:sz w:val="18"/>
        </w:rPr>
        <w:tab/>
        <w:t>N-Bus</w:t>
      </w:r>
      <w:r w:rsidR="003F5D12">
        <w:rPr>
          <w:rFonts w:ascii="Arial" w:hAnsi="Arial" w:cs="Arial"/>
          <w:color w:val="000000"/>
          <w:sz w:val="18"/>
        </w:rPr>
        <w:t xml:space="preserve"> = Nachtschwärmer, Buslinie 299 verkehrt von Oktober bis April in den Nächten von Samstag auf Sonntag</w:t>
      </w:r>
      <w:r w:rsidR="008A2662">
        <w:rPr>
          <w:rFonts w:ascii="Arial" w:hAnsi="Arial" w:cs="Arial"/>
          <w:b/>
          <w:color w:val="000000"/>
          <w:sz w:val="18"/>
        </w:rPr>
        <w:tab/>
      </w:r>
      <w:r w:rsidR="008A2662">
        <w:rPr>
          <w:rFonts w:ascii="Arial" w:hAnsi="Arial" w:cs="Arial"/>
          <w:b/>
          <w:color w:val="000000"/>
          <w:sz w:val="18"/>
        </w:rPr>
        <w:tab/>
      </w:r>
      <w:r w:rsidR="00120448">
        <w:rPr>
          <w:rFonts w:ascii="Arial" w:hAnsi="Arial" w:cs="Arial"/>
          <w:b/>
          <w:color w:val="000000"/>
          <w:sz w:val="18"/>
        </w:rPr>
        <w:tab/>
      </w:r>
      <w:r w:rsidR="004F05E8">
        <w:rPr>
          <w:rFonts w:ascii="Arial" w:hAnsi="Arial" w:cs="Arial"/>
          <w:color w:val="000000"/>
          <w:sz w:val="18"/>
        </w:rPr>
        <w:t>Alle anderen Zeiten = jeweiliger Bahnhof</w:t>
      </w:r>
    </w:p>
    <w:p w:rsidR="00120448" w:rsidRDefault="003F5D12" w:rsidP="009056CC">
      <w:pPr>
        <w:tabs>
          <w:tab w:val="left" w:pos="196"/>
          <w:tab w:val="left" w:pos="709"/>
          <w:tab w:val="left" w:pos="1750"/>
          <w:tab w:val="left" w:pos="1980"/>
          <w:tab w:val="left" w:pos="7513"/>
          <w:tab w:val="left" w:pos="10821"/>
          <w:tab w:val="left" w:pos="11031"/>
          <w:tab w:val="left" w:pos="11199"/>
        </w:tabs>
        <w:spacing w:after="80"/>
        <w:ind w:right="-198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2D879" wp14:editId="5F978A6C">
                <wp:simplePos x="0" y="0"/>
                <wp:positionH relativeFrom="column">
                  <wp:posOffset>4352925</wp:posOffset>
                </wp:positionH>
                <wp:positionV relativeFrom="paragraph">
                  <wp:posOffset>92710</wp:posOffset>
                </wp:positionV>
                <wp:extent cx="1737360" cy="228600"/>
                <wp:effectExtent l="0" t="0" r="1524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91" w:rsidRPr="00B32556" w:rsidRDefault="00B40691" w:rsidP="00C256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325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Alle Angaben ohne Gewähr!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2D8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2.75pt;margin-top:7.3pt;width:13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+lKwIAAFAEAAAOAAAAZHJzL2Uyb0RvYy54bWysVNuO0zAQfUfiHyy/06TZ3jZqulq6FCEt&#10;F2mXD3AcJ7FwPMZ2m5SvZ+x0SwQ8IfJgeTzj45lzZrK9GzpFTsI6Cbqg81lKidAcKqmbgn59PrzZ&#10;UOI80xVToEVBz8LRu93rV9ve5CKDFlQlLEEQ7fLeFLT13uRJ4ngrOuZmYIRGZw22Yx5N2ySVZT2i&#10;dyrJ0nSV9GArY4EL5/D0YXTSXcSva8H957p2whNVUMzNx9XGtQxrstuyvLHMtJJf0mD/kEXHpMZH&#10;r1APzDNytPIPqE5yCw5qP+PQJVDXkotYA1YzT3+r5qllRsRakBxnrjS5/wfLP52+WCIr1I4SzTqU&#10;6FkMnryFgWwCO71xOQY9GQzzAx6HyFCpM4/AvzmiYd8y3Yh7a6FvBaswu3m4mUyujjgugJT9R6jw&#10;GXb0EIGG2nYBEMkgiI4qna/KhFR4eHJ9s75ZoYujL8s2qzRKl7D85baxzr8X0JGwKahF5SM6Oz06&#10;H7Jh+UtIzB6UrA5SqWjYptwrS04Mu+QQv1gAFjkNU5r0Bb1dZsuRgKnPTSHS+P0NopMe213JrqCb&#10;axDLA23vdBWb0TOpxj2mrPSFx0DdSKIfyuGiSwnVGRm1MLY1jiFuWrA/KOmxpQvqvh+ZFZSoDxpV&#10;uZ0vFmEGorFYrjM07NRTTj1Mc4QqqKdk3O79ODdHY2XT4ktjH2i4RyVrGUkOko9ZXfLGto3cX0Ys&#10;zMXUjlG/fgS7nwAAAP//AwBQSwMEFAAGAAgAAAAhAAJ6lAzfAAAACQEAAA8AAABkcnMvZG93bnJl&#10;di54bWxMj8FOwzAQRO9I/IO1SFwQdQqNSUKcCiGB6A0Kgqsbu0mEvQ62m4a/ZznBcTVPM2/r9ews&#10;m0yIg0cJy0UGzGDr9YCdhLfXh8sCWEwKtbIejYRvE2HdnJ7UqtL+iC9m2qaOUQnGSknoUxorzmPb&#10;G6fiwo8GKdv74FSiM3RcB3Wkcmf5VZYJ7tSAtNCr0dz3pv3cHpyEYvU0fcTN9fN7K/a2TBc30+NX&#10;kPL8bL67BZbMnP5g+NUndWjIaecPqCOzEkSR54RSsBLACCjzcglsJyHPBPCm5v8/aH4AAAD//wMA&#10;UEsBAi0AFAAGAAgAAAAhALaDOJL+AAAA4QEAABMAAAAAAAAAAAAAAAAAAAAAAFtDb250ZW50X1R5&#10;cGVzXS54bWxQSwECLQAUAAYACAAAACEAOP0h/9YAAACUAQAACwAAAAAAAAAAAAAAAAAvAQAAX3Jl&#10;bHMvLnJlbHNQSwECLQAUAAYACAAAACEAm53fpSsCAABQBAAADgAAAAAAAAAAAAAAAAAuAgAAZHJz&#10;L2Uyb0RvYy54bWxQSwECLQAUAAYACAAAACEAAnqUDN8AAAAJAQAADwAAAAAAAAAAAAAAAACFBAAA&#10;ZHJzL2Rvd25yZXYueG1sUEsFBgAAAAAEAAQA8wAAAJEFAAAAAA==&#10;">
                <v:textbox>
                  <w:txbxContent>
                    <w:p w:rsidR="00B40691" w:rsidRPr="00B32556" w:rsidRDefault="00B40691" w:rsidP="00C2560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325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Alle Angaben ohne Gewähr!</w:t>
                      </w:r>
                    </w:p>
                  </w:txbxContent>
                </v:textbox>
              </v:shape>
            </w:pict>
          </mc:Fallback>
        </mc:AlternateContent>
      </w:r>
      <w:r w:rsidR="0081078C">
        <w:rPr>
          <w:rFonts w:ascii="Arial" w:hAnsi="Arial" w:cs="Arial"/>
          <w:color w:val="000000"/>
          <w:sz w:val="18"/>
        </w:rPr>
        <w:tab/>
      </w:r>
      <w:r w:rsidR="0081078C">
        <w:rPr>
          <w:rFonts w:ascii="Arial" w:hAnsi="Arial" w:cs="Arial"/>
          <w:color w:val="000000"/>
          <w:sz w:val="18"/>
        </w:rPr>
        <w:tab/>
      </w:r>
      <w:r w:rsidR="0081078C" w:rsidRPr="007A6FD2">
        <w:rPr>
          <w:rFonts w:ascii="Arial" w:hAnsi="Arial" w:cs="Arial"/>
          <w:b/>
          <w:color w:val="000000"/>
          <w:sz w:val="18"/>
        </w:rPr>
        <w:t>Nur Ferien</w:t>
      </w:r>
      <w:r w:rsidR="0081078C">
        <w:rPr>
          <w:rFonts w:ascii="Arial" w:hAnsi="Arial" w:cs="Arial"/>
          <w:color w:val="000000"/>
          <w:sz w:val="18"/>
        </w:rPr>
        <w:t xml:space="preserve"> = fährt nur in den Ferien und an schulfreien Tagen</w:t>
      </w:r>
      <w:r w:rsidR="004F05E8" w:rsidRPr="004F05E8">
        <w:rPr>
          <w:rFonts w:ascii="Arial" w:hAnsi="Arial" w:cs="Arial"/>
          <w:color w:val="000000"/>
          <w:sz w:val="18"/>
        </w:rPr>
        <w:t xml:space="preserve"> </w:t>
      </w:r>
      <w:r w:rsidR="004F05E8">
        <w:rPr>
          <w:rFonts w:ascii="Arial" w:hAnsi="Arial" w:cs="Arial"/>
          <w:color w:val="000000"/>
          <w:sz w:val="18"/>
        </w:rPr>
        <w:tab/>
      </w:r>
      <w:r w:rsidR="004F05E8">
        <w:rPr>
          <w:rFonts w:ascii="Arial" w:hAnsi="Arial" w:cs="Arial"/>
          <w:color w:val="000000"/>
          <w:sz w:val="18"/>
        </w:rPr>
        <w:tab/>
      </w:r>
    </w:p>
    <w:p w:rsidR="0081078C" w:rsidRPr="00120448" w:rsidRDefault="00120448" w:rsidP="009056CC">
      <w:pPr>
        <w:tabs>
          <w:tab w:val="left" w:pos="196"/>
          <w:tab w:val="left" w:pos="709"/>
          <w:tab w:val="left" w:pos="1750"/>
          <w:tab w:val="left" w:pos="1980"/>
          <w:tab w:val="left" w:pos="6237"/>
          <w:tab w:val="left" w:pos="10821"/>
          <w:tab w:val="left" w:pos="11031"/>
          <w:tab w:val="left" w:pos="11199"/>
        </w:tabs>
        <w:ind w:right="-19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81078C" w:rsidRPr="00120448">
        <w:rPr>
          <w:rFonts w:ascii="Arial" w:hAnsi="Arial" w:cs="Arial"/>
          <w:b/>
          <w:color w:val="000000"/>
          <w:sz w:val="16"/>
          <w:szCs w:val="16"/>
        </w:rPr>
        <w:t>Ferien:</w:t>
      </w:r>
      <w:r w:rsidR="00562991">
        <w:rPr>
          <w:rFonts w:ascii="Arial" w:hAnsi="Arial" w:cs="Arial"/>
          <w:color w:val="000000"/>
          <w:sz w:val="16"/>
          <w:szCs w:val="16"/>
        </w:rPr>
        <w:t xml:space="preserve">  28.10.-31.10. (Herbst)</w:t>
      </w:r>
      <w:r w:rsidR="002F53A1" w:rsidRPr="002F53A1">
        <w:rPr>
          <w:rFonts w:ascii="Arial" w:hAnsi="Arial" w:cs="Arial"/>
          <w:color w:val="000000"/>
          <w:sz w:val="16"/>
          <w:szCs w:val="16"/>
        </w:rPr>
        <w:t xml:space="preserve"> </w:t>
      </w:r>
      <w:r w:rsidR="002F53A1" w:rsidRPr="00120448">
        <w:rPr>
          <w:rFonts w:ascii="Arial" w:hAnsi="Arial" w:cs="Arial"/>
          <w:color w:val="000000"/>
          <w:sz w:val="16"/>
          <w:szCs w:val="16"/>
        </w:rPr>
        <w:t>/ 20.11. (Mi=Buß- und Bettag=</w:t>
      </w:r>
      <w:r w:rsidR="002F53A1" w:rsidRPr="00120448">
        <w:rPr>
          <w:rFonts w:ascii="Arial" w:hAnsi="Arial" w:cs="Arial"/>
          <w:i/>
          <w:color w:val="000000"/>
          <w:sz w:val="16"/>
          <w:szCs w:val="16"/>
        </w:rPr>
        <w:t>schulfrei!</w:t>
      </w:r>
      <w:r w:rsidR="002F53A1" w:rsidRPr="00120448">
        <w:rPr>
          <w:rFonts w:ascii="Arial" w:hAnsi="Arial" w:cs="Arial"/>
          <w:color w:val="000000"/>
          <w:sz w:val="16"/>
          <w:szCs w:val="16"/>
        </w:rPr>
        <w:t>)</w:t>
      </w:r>
    </w:p>
    <w:p w:rsidR="00372C2F" w:rsidRPr="003F5D12" w:rsidRDefault="00120448" w:rsidP="003F5D12">
      <w:pPr>
        <w:tabs>
          <w:tab w:val="left" w:pos="709"/>
          <w:tab w:val="left" w:pos="10206"/>
          <w:tab w:val="left" w:pos="10620"/>
          <w:tab w:val="left" w:pos="10980"/>
          <w:tab w:val="left" w:pos="11199"/>
        </w:tabs>
        <w:spacing w:after="120"/>
        <w:ind w:left="284" w:right="-5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8"/>
        </w:rPr>
        <w:tab/>
      </w:r>
      <w:r w:rsidR="00C2560D" w:rsidRPr="00120448">
        <w:rPr>
          <w:rFonts w:ascii="Arial" w:hAnsi="Arial" w:cs="Arial"/>
          <w:b/>
          <w:sz w:val="16"/>
          <w:szCs w:val="16"/>
        </w:rPr>
        <w:t>Feiertage:</w:t>
      </w:r>
      <w:r w:rsidR="0081078C" w:rsidRPr="00120448">
        <w:rPr>
          <w:rFonts w:ascii="Arial" w:hAnsi="Arial" w:cs="Arial"/>
          <w:sz w:val="16"/>
          <w:szCs w:val="16"/>
        </w:rPr>
        <w:t xml:space="preserve">  </w:t>
      </w:r>
      <w:r w:rsidR="00C2560D" w:rsidRPr="00120448">
        <w:rPr>
          <w:rFonts w:ascii="Arial" w:hAnsi="Arial" w:cs="Arial"/>
          <w:color w:val="000000"/>
          <w:sz w:val="16"/>
          <w:szCs w:val="16"/>
        </w:rPr>
        <w:t>3.10. (D</w:t>
      </w:r>
      <w:r w:rsidR="0081078C" w:rsidRPr="00120448">
        <w:rPr>
          <w:rFonts w:ascii="Arial" w:hAnsi="Arial" w:cs="Arial"/>
          <w:color w:val="000000"/>
          <w:sz w:val="16"/>
          <w:szCs w:val="16"/>
        </w:rPr>
        <w:t>o</w:t>
      </w:r>
      <w:r w:rsidR="00C2560D" w:rsidRPr="00120448">
        <w:rPr>
          <w:rFonts w:ascii="Arial" w:hAnsi="Arial" w:cs="Arial"/>
          <w:color w:val="000000"/>
          <w:sz w:val="16"/>
          <w:szCs w:val="16"/>
        </w:rPr>
        <w:t>=Tag de</w:t>
      </w:r>
      <w:r w:rsidR="0081078C" w:rsidRPr="00120448">
        <w:rPr>
          <w:rFonts w:ascii="Arial" w:hAnsi="Arial" w:cs="Arial"/>
          <w:color w:val="000000"/>
          <w:sz w:val="16"/>
          <w:szCs w:val="16"/>
        </w:rPr>
        <w:t>r Deutschen Einheit) / 1.11. (Fr</w:t>
      </w:r>
      <w:r w:rsidR="00C2560D" w:rsidRPr="00120448">
        <w:rPr>
          <w:rFonts w:ascii="Arial" w:hAnsi="Arial" w:cs="Arial"/>
          <w:color w:val="000000"/>
          <w:sz w:val="16"/>
          <w:szCs w:val="16"/>
        </w:rPr>
        <w:t>=Allerheiligen)</w:t>
      </w:r>
      <w:r w:rsidR="003F5D12">
        <w:rPr>
          <w:rFonts w:ascii="Arial" w:hAnsi="Arial" w:cs="Arial"/>
          <w:color w:val="000000"/>
          <w:sz w:val="16"/>
          <w:szCs w:val="16"/>
        </w:rPr>
        <w:tab/>
      </w:r>
      <w:r w:rsidR="00372C2F">
        <w:rPr>
          <w:rFonts w:ascii="Arial" w:hAnsi="Arial" w:cs="Arial"/>
          <w:color w:val="538135" w:themeColor="accent6" w:themeShade="BF"/>
          <w:sz w:val="18"/>
          <w:szCs w:val="18"/>
        </w:rPr>
        <w:t>Diesen Fahrplan erhalten Sie kostenlos im Rathaus in Miltach!</w:t>
      </w:r>
    </w:p>
    <w:sectPr w:rsidR="00372C2F" w:rsidRPr="003F5D12" w:rsidSect="005E7655">
      <w:pgSz w:w="16838" w:h="11906" w:orient="landscape" w:code="9"/>
      <w:pgMar w:top="142" w:right="510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78"/>
    <w:rsid w:val="00002FE6"/>
    <w:rsid w:val="00006AAF"/>
    <w:rsid w:val="00011A8C"/>
    <w:rsid w:val="00015444"/>
    <w:rsid w:val="0003167E"/>
    <w:rsid w:val="000469DD"/>
    <w:rsid w:val="00066A86"/>
    <w:rsid w:val="00072F24"/>
    <w:rsid w:val="00095333"/>
    <w:rsid w:val="00097C92"/>
    <w:rsid w:val="000A708F"/>
    <w:rsid w:val="000B1360"/>
    <w:rsid w:val="000C26C7"/>
    <w:rsid w:val="000C36D7"/>
    <w:rsid w:val="000C791F"/>
    <w:rsid w:val="000D2301"/>
    <w:rsid w:val="00103820"/>
    <w:rsid w:val="001047B0"/>
    <w:rsid w:val="00120448"/>
    <w:rsid w:val="0012693F"/>
    <w:rsid w:val="00173830"/>
    <w:rsid w:val="00173D3B"/>
    <w:rsid w:val="00173E9A"/>
    <w:rsid w:val="0019189B"/>
    <w:rsid w:val="00192C09"/>
    <w:rsid w:val="001A3A76"/>
    <w:rsid w:val="001B01F5"/>
    <w:rsid w:val="001B2C1C"/>
    <w:rsid w:val="001C1FF8"/>
    <w:rsid w:val="001D3D26"/>
    <w:rsid w:val="001D706B"/>
    <w:rsid w:val="001E0407"/>
    <w:rsid w:val="001E14DC"/>
    <w:rsid w:val="001E54F6"/>
    <w:rsid w:val="00206611"/>
    <w:rsid w:val="00224FF1"/>
    <w:rsid w:val="00236619"/>
    <w:rsid w:val="0024450F"/>
    <w:rsid w:val="00245E10"/>
    <w:rsid w:val="00246998"/>
    <w:rsid w:val="00263D90"/>
    <w:rsid w:val="002776DC"/>
    <w:rsid w:val="002A6EA1"/>
    <w:rsid w:val="002B7C12"/>
    <w:rsid w:val="002C17F5"/>
    <w:rsid w:val="002C3126"/>
    <w:rsid w:val="002F2293"/>
    <w:rsid w:val="002F53A1"/>
    <w:rsid w:val="002F61E6"/>
    <w:rsid w:val="002F7CFE"/>
    <w:rsid w:val="00312C89"/>
    <w:rsid w:val="00313F92"/>
    <w:rsid w:val="0033351C"/>
    <w:rsid w:val="00333ED6"/>
    <w:rsid w:val="00355643"/>
    <w:rsid w:val="00357315"/>
    <w:rsid w:val="0036280F"/>
    <w:rsid w:val="00363D4F"/>
    <w:rsid w:val="00367009"/>
    <w:rsid w:val="00372C2F"/>
    <w:rsid w:val="00374F8F"/>
    <w:rsid w:val="00377369"/>
    <w:rsid w:val="00384712"/>
    <w:rsid w:val="003934A2"/>
    <w:rsid w:val="00394E14"/>
    <w:rsid w:val="003A0343"/>
    <w:rsid w:val="003D1AA3"/>
    <w:rsid w:val="003D545C"/>
    <w:rsid w:val="003F5D12"/>
    <w:rsid w:val="003F7A90"/>
    <w:rsid w:val="00407428"/>
    <w:rsid w:val="00411AE0"/>
    <w:rsid w:val="00433667"/>
    <w:rsid w:val="0047673A"/>
    <w:rsid w:val="004816C7"/>
    <w:rsid w:val="004A751A"/>
    <w:rsid w:val="004B0BB3"/>
    <w:rsid w:val="004B2080"/>
    <w:rsid w:val="004B79B0"/>
    <w:rsid w:val="004C673B"/>
    <w:rsid w:val="004C6B24"/>
    <w:rsid w:val="004D7C4E"/>
    <w:rsid w:val="004E6C9A"/>
    <w:rsid w:val="004F05E8"/>
    <w:rsid w:val="0051324C"/>
    <w:rsid w:val="0053217B"/>
    <w:rsid w:val="00562991"/>
    <w:rsid w:val="005639BA"/>
    <w:rsid w:val="00570549"/>
    <w:rsid w:val="00581751"/>
    <w:rsid w:val="005829B9"/>
    <w:rsid w:val="005B7F90"/>
    <w:rsid w:val="005E6A9B"/>
    <w:rsid w:val="005E7655"/>
    <w:rsid w:val="005F18CD"/>
    <w:rsid w:val="00607F94"/>
    <w:rsid w:val="00615597"/>
    <w:rsid w:val="00623637"/>
    <w:rsid w:val="006415E7"/>
    <w:rsid w:val="00650783"/>
    <w:rsid w:val="006529A6"/>
    <w:rsid w:val="00653E49"/>
    <w:rsid w:val="00655DE6"/>
    <w:rsid w:val="00664832"/>
    <w:rsid w:val="00666AFE"/>
    <w:rsid w:val="00690787"/>
    <w:rsid w:val="00695ABE"/>
    <w:rsid w:val="006A1E3F"/>
    <w:rsid w:val="006B0765"/>
    <w:rsid w:val="006B283F"/>
    <w:rsid w:val="006B7CEF"/>
    <w:rsid w:val="006C5183"/>
    <w:rsid w:val="006D26C4"/>
    <w:rsid w:val="006E0812"/>
    <w:rsid w:val="006E3213"/>
    <w:rsid w:val="006F29ED"/>
    <w:rsid w:val="006F37B3"/>
    <w:rsid w:val="00712796"/>
    <w:rsid w:val="007609EF"/>
    <w:rsid w:val="0076615A"/>
    <w:rsid w:val="00767EC1"/>
    <w:rsid w:val="00771F00"/>
    <w:rsid w:val="007813E1"/>
    <w:rsid w:val="00790831"/>
    <w:rsid w:val="00793FE1"/>
    <w:rsid w:val="007A6FD2"/>
    <w:rsid w:val="007B205D"/>
    <w:rsid w:val="007B7781"/>
    <w:rsid w:val="007C0BF4"/>
    <w:rsid w:val="007D76B9"/>
    <w:rsid w:val="007F7AF0"/>
    <w:rsid w:val="008014B9"/>
    <w:rsid w:val="00802F0A"/>
    <w:rsid w:val="00804262"/>
    <w:rsid w:val="0081078C"/>
    <w:rsid w:val="008250D7"/>
    <w:rsid w:val="008263FA"/>
    <w:rsid w:val="00827862"/>
    <w:rsid w:val="00841B03"/>
    <w:rsid w:val="00856B59"/>
    <w:rsid w:val="0086160F"/>
    <w:rsid w:val="00863E9F"/>
    <w:rsid w:val="00887970"/>
    <w:rsid w:val="0089002B"/>
    <w:rsid w:val="008A2662"/>
    <w:rsid w:val="008B43B8"/>
    <w:rsid w:val="008B45B6"/>
    <w:rsid w:val="008D2B8C"/>
    <w:rsid w:val="008D4020"/>
    <w:rsid w:val="008E05FC"/>
    <w:rsid w:val="008E7C2A"/>
    <w:rsid w:val="008F7371"/>
    <w:rsid w:val="0090089D"/>
    <w:rsid w:val="00903A6D"/>
    <w:rsid w:val="009056CC"/>
    <w:rsid w:val="0092769F"/>
    <w:rsid w:val="0096365F"/>
    <w:rsid w:val="009A116E"/>
    <w:rsid w:val="009B1CA7"/>
    <w:rsid w:val="009D3CA7"/>
    <w:rsid w:val="009F0260"/>
    <w:rsid w:val="00A319DB"/>
    <w:rsid w:val="00A518B6"/>
    <w:rsid w:val="00A5373A"/>
    <w:rsid w:val="00A573BD"/>
    <w:rsid w:val="00A6347E"/>
    <w:rsid w:val="00A65513"/>
    <w:rsid w:val="00A6749A"/>
    <w:rsid w:val="00A67F66"/>
    <w:rsid w:val="00A71E2C"/>
    <w:rsid w:val="00A7412C"/>
    <w:rsid w:val="00A75231"/>
    <w:rsid w:val="00A951C9"/>
    <w:rsid w:val="00A9668F"/>
    <w:rsid w:val="00AA0C7C"/>
    <w:rsid w:val="00AA66D7"/>
    <w:rsid w:val="00AA7C28"/>
    <w:rsid w:val="00AD1C2B"/>
    <w:rsid w:val="00AF4E7C"/>
    <w:rsid w:val="00B07EF4"/>
    <w:rsid w:val="00B13746"/>
    <w:rsid w:val="00B1638C"/>
    <w:rsid w:val="00B32556"/>
    <w:rsid w:val="00B40691"/>
    <w:rsid w:val="00B70D49"/>
    <w:rsid w:val="00B82577"/>
    <w:rsid w:val="00B830CF"/>
    <w:rsid w:val="00B84CF2"/>
    <w:rsid w:val="00B85EDC"/>
    <w:rsid w:val="00B92DC0"/>
    <w:rsid w:val="00BB2C2D"/>
    <w:rsid w:val="00BB7FA3"/>
    <w:rsid w:val="00BC1BE1"/>
    <w:rsid w:val="00BD042F"/>
    <w:rsid w:val="00BF03DC"/>
    <w:rsid w:val="00C03C6C"/>
    <w:rsid w:val="00C2560D"/>
    <w:rsid w:val="00C33963"/>
    <w:rsid w:val="00C60AC0"/>
    <w:rsid w:val="00C6158E"/>
    <w:rsid w:val="00C61D51"/>
    <w:rsid w:val="00C6518F"/>
    <w:rsid w:val="00CD7AA6"/>
    <w:rsid w:val="00CE1B10"/>
    <w:rsid w:val="00CE3E86"/>
    <w:rsid w:val="00CF36BC"/>
    <w:rsid w:val="00CF3CB5"/>
    <w:rsid w:val="00CF7A3E"/>
    <w:rsid w:val="00D11B22"/>
    <w:rsid w:val="00D12AD3"/>
    <w:rsid w:val="00D35A51"/>
    <w:rsid w:val="00D468C6"/>
    <w:rsid w:val="00D54E9B"/>
    <w:rsid w:val="00D61CBC"/>
    <w:rsid w:val="00D6669C"/>
    <w:rsid w:val="00D86A5B"/>
    <w:rsid w:val="00D8775D"/>
    <w:rsid w:val="00D91030"/>
    <w:rsid w:val="00D92A89"/>
    <w:rsid w:val="00D94AD1"/>
    <w:rsid w:val="00DA3BA7"/>
    <w:rsid w:val="00DB7C9B"/>
    <w:rsid w:val="00DE23A9"/>
    <w:rsid w:val="00DE527A"/>
    <w:rsid w:val="00E01C78"/>
    <w:rsid w:val="00E07E02"/>
    <w:rsid w:val="00E14304"/>
    <w:rsid w:val="00E17086"/>
    <w:rsid w:val="00E33D5C"/>
    <w:rsid w:val="00E45C92"/>
    <w:rsid w:val="00E56D1F"/>
    <w:rsid w:val="00E65953"/>
    <w:rsid w:val="00E67978"/>
    <w:rsid w:val="00E77D7A"/>
    <w:rsid w:val="00E82657"/>
    <w:rsid w:val="00E95493"/>
    <w:rsid w:val="00EC7BFB"/>
    <w:rsid w:val="00ED63EC"/>
    <w:rsid w:val="00EF03DD"/>
    <w:rsid w:val="00F2628D"/>
    <w:rsid w:val="00F264B2"/>
    <w:rsid w:val="00F364E7"/>
    <w:rsid w:val="00F530F8"/>
    <w:rsid w:val="00F56FE3"/>
    <w:rsid w:val="00F6057B"/>
    <w:rsid w:val="00FA00BF"/>
    <w:rsid w:val="00FE6795"/>
    <w:rsid w:val="00FF19BA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B14E-A86D-4171-B879-702C582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1"/>
    </w:pPr>
    <w:rPr>
      <w:rFonts w:ascii="Arial" w:hAnsi="Arial" w:cs="Arial"/>
      <w:b/>
      <w:bCs/>
      <w:color w:val="000000"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820"/>
        <w:tab w:val="right" w:pos="14400"/>
      </w:tabs>
      <w:jc w:val="center"/>
      <w:outlineLvl w:val="4"/>
    </w:pPr>
    <w:rPr>
      <w:rFonts w:ascii="Arial" w:hAnsi="Arial" w:cs="Arial"/>
      <w:b/>
      <w:bCs/>
      <w:color w:val="8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469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6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71C9-485C-4749-A83B-66ABD724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VCD-Cham Fahrplantabellen</vt:lpstr>
    </vt:vector>
  </TitlesOfParts>
  <Company>Your Organization Name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VCD-Cham Fahrplantabellen</dc:title>
  <dc:subject>Miltach - Cham (Alle)</dc:subject>
  <dc:creator>Günter</dc:creator>
  <cp:keywords/>
  <dc:description/>
  <cp:lastModifiedBy>Gemeinde Miltach</cp:lastModifiedBy>
  <cp:revision>2</cp:revision>
  <cp:lastPrinted>2024-05-27T16:15:00Z</cp:lastPrinted>
  <dcterms:created xsi:type="dcterms:W3CDTF">2024-10-04T08:00:00Z</dcterms:created>
  <dcterms:modified xsi:type="dcterms:W3CDTF">2024-10-04T08:00:00Z</dcterms:modified>
</cp:coreProperties>
</file>