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7632F1">
      <w:pPr>
        <w:tabs>
          <w:tab w:val="left" w:pos="1980"/>
          <w:tab w:val="left" w:pos="6237"/>
          <w:tab w:val="left" w:pos="10440"/>
          <w:tab w:val="left" w:pos="14175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</w:t>
      </w:r>
      <w:r w:rsidR="00C61A6B">
        <w:rPr>
          <w:rFonts w:ascii="Arial" w:hAnsi="Arial" w:cs="Arial"/>
          <w:b/>
          <w:bCs/>
          <w:color w:val="FF0000"/>
          <w:sz w:val="22"/>
        </w:rPr>
        <w:t>1</w:t>
      </w:r>
      <w:r w:rsidR="000A417D">
        <w:rPr>
          <w:rFonts w:ascii="Arial" w:hAnsi="Arial" w:cs="Arial"/>
          <w:b/>
          <w:bCs/>
          <w:color w:val="FF0000"/>
          <w:sz w:val="22"/>
        </w:rPr>
        <w:t>.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7632F1">
        <w:rPr>
          <w:rFonts w:ascii="Arial" w:hAnsi="Arial" w:cs="Arial"/>
          <w:b/>
          <w:bCs/>
          <w:color w:val="FF0000"/>
          <w:sz w:val="22"/>
        </w:rPr>
        <w:t xml:space="preserve">bis 18. </w:t>
      </w:r>
      <w:r w:rsidR="00983618">
        <w:rPr>
          <w:rFonts w:ascii="Arial" w:hAnsi="Arial" w:cs="Arial"/>
          <w:b/>
          <w:bCs/>
          <w:color w:val="FF0000"/>
          <w:sz w:val="22"/>
        </w:rPr>
        <w:t>Okto</w:t>
      </w:r>
      <w:r w:rsidR="0010121F">
        <w:rPr>
          <w:rFonts w:ascii="Arial" w:hAnsi="Arial" w:cs="Arial"/>
          <w:b/>
          <w:bCs/>
          <w:color w:val="FF0000"/>
          <w:sz w:val="22"/>
        </w:rPr>
        <w:t>ber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0A417D">
        <w:rPr>
          <w:rFonts w:ascii="Arial" w:hAnsi="Arial" w:cs="Arial"/>
          <w:b/>
          <w:bCs/>
          <w:color w:val="FF0000"/>
          <w:sz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83618">
        <w:rPr>
          <w:rFonts w:ascii="Arial" w:hAnsi="Arial" w:cs="Arial"/>
          <w:b/>
          <w:bCs/>
          <w:color w:val="FF0000"/>
          <w:sz w:val="20"/>
          <w:szCs w:val="20"/>
        </w:rPr>
        <w:t>30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0121F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A417D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4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8"/>
        <w:gridCol w:w="1658"/>
        <w:gridCol w:w="3430"/>
        <w:gridCol w:w="1266"/>
        <w:gridCol w:w="832"/>
        <w:gridCol w:w="1701"/>
        <w:gridCol w:w="1134"/>
        <w:gridCol w:w="3544"/>
      </w:tblGrid>
      <w:tr w:rsidR="00E25F1F" w:rsidTr="00084BE3"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078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34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084BE3"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2239DB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C21E4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853D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4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150EE8" w:rsidP="00D5372D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C61A6B" w:rsidP="001012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10121F">
              <w:rPr>
                <w:rFonts w:ascii="Arial" w:hAnsi="Arial" w:cs="Arial"/>
                <w:color w:val="000000"/>
                <w:sz w:val="20"/>
              </w:rPr>
              <w:t>2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10121F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6.03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F72F66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53D67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59455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59455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360C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>
              <w:rPr>
                <w:rFonts w:ascii="Arial" w:hAnsi="Arial" w:cs="Arial"/>
                <w:color w:val="000000"/>
                <w:sz w:val="20"/>
              </w:rPr>
              <w:t>2</w:t>
            </w:r>
            <w:r w:rsidR="00F72F6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F72F6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Pr="00B1474B" w:rsidRDefault="00E25F1F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Pr="00B068ED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8126B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Pr="008126B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C22C85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13.08</w:t>
            </w:r>
          </w:p>
        </w:tc>
        <w:tc>
          <w:tcPr>
            <w:tcW w:w="1658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rPr>
          <w:trHeight w:val="132"/>
        </w:trPr>
        <w:tc>
          <w:tcPr>
            <w:tcW w:w="798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B39BD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9F06DE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C22C8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9D2FD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9D2FD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C11656">
              <w:rPr>
                <w:rFonts w:ascii="Arial" w:hAnsi="Arial" w:cs="Arial"/>
                <w:color w:val="000000"/>
                <w:sz w:val="20"/>
              </w:rPr>
              <w:t>4</w:t>
            </w:r>
            <w:r w:rsidRPr="00B068ED">
              <w:rPr>
                <w:rFonts w:ascii="Arial" w:hAnsi="Arial" w:cs="Arial"/>
                <w:color w:val="000000"/>
                <w:sz w:val="20"/>
              </w:rPr>
              <w:t>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E25F1F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F0315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DF3BA5" w:rsidP="00FB3037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FB3037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Pr="00B068ED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C22C85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9D2FD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Pr="005005A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C22C85" w:rsidP="00C22C85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.13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886CD3" w:rsidRDefault="00886CD3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 w:rsidP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58659E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Pr="00CE4788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18.00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1C23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8.10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61A6B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17.30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084BE3">
        <w:trPr>
          <w:trHeight w:val="70"/>
        </w:trPr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1658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19.07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86CD3" w:rsidTr="00084BE3">
        <w:tc>
          <w:tcPr>
            <w:tcW w:w="798" w:type="dxa"/>
            <w:vAlign w:val="center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886CD3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886CD3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6CD3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2C6965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658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4658D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</w:t>
            </w:r>
            <w:r w:rsidR="002239DB" w:rsidRPr="0058659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407FF4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E1078F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</w:t>
            </w:r>
            <w:r w:rsidR="00FB30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E1078F" w:rsidRDefault="00C22C85" w:rsidP="00FB3037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25F1F" w:rsidRPr="002C696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5C4292" w:rsidRDefault="0058659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2239DB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 w:rsidR="009D2FD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45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1092"/>
        <w:gridCol w:w="1644"/>
        <w:gridCol w:w="3402"/>
        <w:gridCol w:w="1275"/>
        <w:gridCol w:w="851"/>
        <w:gridCol w:w="1701"/>
        <w:gridCol w:w="1134"/>
        <w:gridCol w:w="3544"/>
      </w:tblGrid>
      <w:tr w:rsidR="00E25F1F" w:rsidTr="00983618">
        <w:tc>
          <w:tcPr>
            <w:tcW w:w="812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983618">
        <w:tc>
          <w:tcPr>
            <w:tcW w:w="812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D44D13" w:rsidRDefault="00D44D1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1644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B1474B" w:rsidRDefault="00F4662B" w:rsidP="00F4662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Pr="00D41564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0.13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Pr="00D41564" w:rsidRDefault="00D44D13" w:rsidP="0037733C">
            <w:pPr>
              <w:tabs>
                <w:tab w:val="right" w:pos="6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Default="000831AE" w:rsidP="000831AE">
            <w:pPr>
              <w:pStyle w:val="berschrift2"/>
              <w:tabs>
                <w:tab w:val="clear" w:pos="8820"/>
                <w:tab w:val="clear" w:pos="14400"/>
              </w:tabs>
            </w:pPr>
            <w:r>
              <w:t>NUR  S</w:t>
            </w:r>
            <w:r w:rsidR="00F4662B">
              <w:t>onntag</w:t>
            </w:r>
          </w:p>
        </w:tc>
      </w:tr>
      <w:tr w:rsidR="00D44D13" w:rsidTr="00983618">
        <w:tc>
          <w:tcPr>
            <w:tcW w:w="812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D44D13" w:rsidRDefault="00D44D1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</w:p>
        </w:tc>
        <w:tc>
          <w:tcPr>
            <w:tcW w:w="1644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4D13" w:rsidRPr="00A46FD5" w:rsidRDefault="00D44D13" w:rsidP="00F17EEA">
            <w:pPr>
              <w:pStyle w:val="berschrift2"/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6.4</w:t>
            </w:r>
            <w:r w:rsidR="00FB30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FB303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D44D13" w:rsidRPr="009360CF" w:rsidRDefault="00D44D13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FB7ECF" w:rsidRDefault="00B65EB3" w:rsidP="00B65EB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ind w:right="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18.56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19.07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83618" w:rsidTr="00983618">
        <w:tc>
          <w:tcPr>
            <w:tcW w:w="812" w:type="dxa"/>
            <w:vAlign w:val="center"/>
          </w:tcPr>
          <w:p w:rsidR="00983618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983618" w:rsidRDefault="00983618" w:rsidP="00983618">
            <w:pPr>
              <w:tabs>
                <w:tab w:val="right" w:pos="68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1644" w:type="dxa"/>
            <w:vAlign w:val="center"/>
          </w:tcPr>
          <w:p w:rsidR="00983618" w:rsidRDefault="00983618" w:rsidP="00573F21">
            <w:pPr>
              <w:tabs>
                <w:tab w:val="right" w:pos="901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83618" w:rsidRDefault="00983618" w:rsidP="00573F21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983618" w:rsidRDefault="00983618" w:rsidP="00573F21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618" w:rsidRPr="00504342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34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618" w:rsidRDefault="00983618" w:rsidP="00573F21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3618" w:rsidRPr="00044921" w:rsidRDefault="00983618" w:rsidP="00573F21">
            <w:pPr>
              <w:tabs>
                <w:tab w:val="right" w:pos="68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21.24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83618" w:rsidRPr="000E4062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4062">
              <w:rPr>
                <w:rFonts w:ascii="Arial" w:hAnsi="Arial" w:cs="Arial"/>
                <w:sz w:val="18"/>
                <w:szCs w:val="18"/>
              </w:rPr>
              <w:t>Nachtschwärmer: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4062">
              <w:rPr>
                <w:rFonts w:ascii="Arial" w:hAnsi="Arial" w:cs="Arial"/>
                <w:b/>
                <w:sz w:val="18"/>
                <w:szCs w:val="18"/>
              </w:rPr>
              <w:t>NUR Samstag</w:t>
            </w:r>
          </w:p>
        </w:tc>
      </w:tr>
      <w:tr w:rsidR="00983618" w:rsidTr="00983618">
        <w:tc>
          <w:tcPr>
            <w:tcW w:w="812" w:type="dxa"/>
            <w:vAlign w:val="center"/>
          </w:tcPr>
          <w:p w:rsidR="00983618" w:rsidRPr="000E4062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983618" w:rsidRPr="00044921" w:rsidRDefault="00983618" w:rsidP="00983618">
            <w:pPr>
              <w:tabs>
                <w:tab w:val="right" w:pos="694"/>
                <w:tab w:val="left" w:pos="7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644" w:type="dxa"/>
            <w:vAlign w:val="center"/>
          </w:tcPr>
          <w:p w:rsidR="00983618" w:rsidRDefault="00983618" w:rsidP="00573F21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21.14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983618" w:rsidRPr="000E4062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Nachtschwärmer: </w:t>
            </w:r>
            <w:r w:rsidRPr="000E4062">
              <w:rPr>
                <w:rFonts w:ascii="Arial" w:hAnsi="Arial" w:cs="Arial"/>
                <w:b/>
                <w:sz w:val="18"/>
              </w:rPr>
              <w:t>NUR Samstag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983618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618" w:rsidRPr="004A2BBE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2BBE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618" w:rsidRPr="00D41564" w:rsidRDefault="00983618" w:rsidP="00573F21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22.01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3618" w:rsidRPr="004A2BBE" w:rsidRDefault="00983618" w:rsidP="00573F21">
            <w:pPr>
              <w:tabs>
                <w:tab w:val="right" w:pos="685"/>
              </w:tabs>
              <w:rPr>
                <w:rFonts w:ascii="Arial" w:hAnsi="Arial" w:cs="Arial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83618" w:rsidRPr="00254DF4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65EB3" w:rsidTr="00983618">
        <w:tc>
          <w:tcPr>
            <w:tcW w:w="812" w:type="dxa"/>
            <w:vAlign w:val="center"/>
          </w:tcPr>
          <w:p w:rsidR="00B65EB3" w:rsidRPr="00B1474B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Pr="00B1474B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44" w:type="dxa"/>
            <w:vAlign w:val="center"/>
          </w:tcPr>
          <w:p w:rsidR="00B65EB3" w:rsidRPr="00B1474B" w:rsidRDefault="00B65EB3" w:rsidP="00B65EB3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23.12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D537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084BE3">
      <w:pPr>
        <w:tabs>
          <w:tab w:val="left" w:pos="252"/>
          <w:tab w:val="left" w:pos="1120"/>
          <w:tab w:val="left" w:pos="1750"/>
          <w:tab w:val="left" w:pos="1980"/>
          <w:tab w:val="left" w:pos="9639"/>
          <w:tab w:val="left" w:pos="10765"/>
          <w:tab w:val="left" w:pos="1096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0D124B">
        <w:rPr>
          <w:rFonts w:ascii="Arial" w:hAnsi="Arial" w:cs="Arial"/>
          <w:color w:val="000000"/>
          <w:sz w:val="18"/>
        </w:rPr>
        <w:t xml:space="preserve">RB 28 (Regionalbahn) /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F17EEA" w:rsidRDefault="00E25F1F" w:rsidP="00744CEE">
      <w:pPr>
        <w:tabs>
          <w:tab w:val="left" w:pos="180"/>
          <w:tab w:val="left" w:pos="1120"/>
          <w:tab w:val="left" w:pos="1750"/>
          <w:tab w:val="left" w:pos="1876"/>
          <w:tab w:val="left" w:pos="10206"/>
          <w:tab w:val="left" w:pos="11129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(Verkehrsgemeinschaft Landkreis Cham) -Linie 610)</w:t>
      </w:r>
      <w:r w:rsidR="00F17EEA">
        <w:rPr>
          <w:rFonts w:ascii="Arial" w:hAnsi="Arial" w:cs="Arial"/>
          <w:color w:val="000000"/>
          <w:sz w:val="18"/>
        </w:rPr>
        <w:tab/>
      </w:r>
      <w:r w:rsidR="00F17EEA">
        <w:rPr>
          <w:rFonts w:ascii="Arial" w:hAnsi="Arial" w:cs="Arial"/>
          <w:color w:val="000000"/>
          <w:sz w:val="18"/>
        </w:rPr>
        <w:tab/>
        <w:t>Alle anderen Zeiten = jeweiliger Bahnhof</w:t>
      </w:r>
    </w:p>
    <w:p w:rsidR="000954BC" w:rsidRDefault="00F17EEA" w:rsidP="00983618">
      <w:pPr>
        <w:tabs>
          <w:tab w:val="left" w:pos="1120"/>
          <w:tab w:val="left" w:pos="1843"/>
          <w:tab w:val="left" w:pos="7371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983618">
        <w:rPr>
          <w:rFonts w:ascii="Arial" w:hAnsi="Arial" w:cs="Arial"/>
          <w:b/>
          <w:color w:val="000000"/>
          <w:sz w:val="18"/>
        </w:rPr>
        <w:t>N-Bus</w:t>
      </w:r>
      <w:r w:rsidR="00983618">
        <w:rPr>
          <w:rFonts w:ascii="Arial" w:hAnsi="Arial" w:cs="Arial"/>
          <w:color w:val="000000"/>
          <w:sz w:val="18"/>
        </w:rPr>
        <w:t xml:space="preserve"> = Nachtschwärmer, Buslinie 299 verkehrt von Oktober bis April in den Nächten von Samstag auf Sonntag</w:t>
      </w:r>
    </w:p>
    <w:p w:rsidR="000954BC" w:rsidRDefault="00E34685" w:rsidP="00983618">
      <w:pPr>
        <w:tabs>
          <w:tab w:val="left" w:pos="1134"/>
          <w:tab w:val="left" w:pos="6663"/>
          <w:tab w:val="left" w:pos="9923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4822825</wp:posOffset>
                </wp:positionH>
                <wp:positionV relativeFrom="paragraph">
                  <wp:posOffset>81915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9.75pt;margin-top:6.45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iKgIAAFE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461640">
        <w:rPr>
          <w:rFonts w:ascii="Arial" w:hAnsi="Arial" w:cs="Arial"/>
          <w:color w:val="000000"/>
          <w:sz w:val="18"/>
        </w:rPr>
        <w:tab/>
      </w:r>
      <w:r w:rsidR="00461640" w:rsidRPr="007A6FD2">
        <w:rPr>
          <w:rFonts w:ascii="Arial" w:hAnsi="Arial" w:cs="Arial"/>
          <w:b/>
          <w:color w:val="000000"/>
          <w:sz w:val="18"/>
        </w:rPr>
        <w:t>Nur Ferien</w:t>
      </w:r>
      <w:r w:rsidR="00461640"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</w:p>
    <w:p w:rsidR="00983618" w:rsidRDefault="00983618" w:rsidP="00983618">
      <w:pPr>
        <w:tabs>
          <w:tab w:val="left" w:pos="1134"/>
          <w:tab w:val="left" w:pos="6663"/>
          <w:tab w:val="left" w:pos="9923"/>
        </w:tabs>
        <w:spacing w:after="120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strike/>
          <w:color w:val="000000"/>
          <w:sz w:val="18"/>
        </w:rPr>
        <w:t>Schüler</w:t>
      </w:r>
      <w:r>
        <w:rPr>
          <w:rFonts w:ascii="Arial" w:hAnsi="Arial" w:cs="Arial"/>
          <w:color w:val="000000"/>
          <w:sz w:val="18"/>
        </w:rPr>
        <w:t xml:space="preserve"> = keine Beförderung von Schülern mit Deutschlandticket!</w:t>
      </w:r>
    </w:p>
    <w:p w:rsidR="00B65EB3" w:rsidRDefault="00F17EEA" w:rsidP="00B65EB3">
      <w:pPr>
        <w:tabs>
          <w:tab w:val="left" w:pos="1106"/>
          <w:tab w:val="left" w:pos="1843"/>
          <w:tab w:val="left" w:pos="7371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B65EB3">
        <w:rPr>
          <w:rFonts w:ascii="Arial" w:hAnsi="Arial" w:cs="Arial"/>
          <w:b/>
          <w:color w:val="000000"/>
          <w:sz w:val="18"/>
        </w:rPr>
        <w:t>Ferien:</w:t>
      </w:r>
      <w:r w:rsidR="00B65EB3">
        <w:rPr>
          <w:rFonts w:ascii="Arial" w:hAnsi="Arial" w:cs="Arial"/>
          <w:color w:val="000000"/>
          <w:sz w:val="18"/>
        </w:rPr>
        <w:t xml:space="preserve">  28.10.-31.10. (Herbst)</w:t>
      </w:r>
      <w:r w:rsidR="00744CEE" w:rsidRPr="00744CEE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/ 20.11. (Mi=Buß- und Bettag=</w:t>
      </w:r>
      <w:r w:rsidR="00744CEE">
        <w:rPr>
          <w:rFonts w:ascii="Arial" w:hAnsi="Arial" w:cs="Arial"/>
          <w:i/>
          <w:color w:val="000000"/>
          <w:sz w:val="18"/>
        </w:rPr>
        <w:t>schulfrei!</w:t>
      </w:r>
      <w:r w:rsidR="00744CEE">
        <w:rPr>
          <w:rFonts w:ascii="Arial" w:hAnsi="Arial" w:cs="Arial"/>
          <w:color w:val="000000"/>
          <w:sz w:val="18"/>
        </w:rPr>
        <w:t>)</w:t>
      </w:r>
    </w:p>
    <w:p w:rsidR="007C20F9" w:rsidRPr="00084BE3" w:rsidRDefault="00B65EB3" w:rsidP="00E34685">
      <w:pPr>
        <w:tabs>
          <w:tab w:val="left" w:pos="1106"/>
          <w:tab w:val="left" w:pos="10773"/>
          <w:tab w:val="left" w:pos="12711"/>
        </w:tabs>
        <w:spacing w:after="120"/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color w:val="000000"/>
          <w:sz w:val="18"/>
        </w:rPr>
        <w:tab/>
      </w:r>
      <w:r w:rsidR="006749C1">
        <w:rPr>
          <w:rFonts w:ascii="Arial" w:hAnsi="Arial" w:cs="Arial"/>
          <w:b/>
          <w:sz w:val="18"/>
        </w:rPr>
        <w:t>Feiertage:</w:t>
      </w:r>
      <w:r w:rsidR="006749C1">
        <w:rPr>
          <w:rFonts w:ascii="Arial" w:hAnsi="Arial" w:cs="Arial"/>
          <w:sz w:val="18"/>
        </w:rPr>
        <w:t xml:space="preserve"> </w:t>
      </w:r>
      <w:r w:rsidR="001416A4">
        <w:rPr>
          <w:rFonts w:ascii="Arial" w:hAnsi="Arial" w:cs="Arial"/>
          <w:color w:val="000000"/>
          <w:sz w:val="18"/>
        </w:rPr>
        <w:t>3.10. (</w:t>
      </w:r>
      <w:r w:rsidR="008B52D1">
        <w:rPr>
          <w:rFonts w:ascii="Arial" w:hAnsi="Arial" w:cs="Arial"/>
          <w:color w:val="000000"/>
          <w:sz w:val="18"/>
        </w:rPr>
        <w:t>D</w:t>
      </w:r>
      <w:r w:rsidR="00297E39">
        <w:rPr>
          <w:rFonts w:ascii="Arial" w:hAnsi="Arial" w:cs="Arial"/>
          <w:color w:val="000000"/>
          <w:sz w:val="18"/>
        </w:rPr>
        <w:t>o</w:t>
      </w:r>
      <w:r w:rsidR="001416A4">
        <w:rPr>
          <w:rFonts w:ascii="Arial" w:hAnsi="Arial" w:cs="Arial"/>
          <w:color w:val="000000"/>
          <w:sz w:val="18"/>
        </w:rPr>
        <w:t xml:space="preserve">=Tag der Deutschen Einheit) / </w:t>
      </w:r>
      <w:r w:rsidR="005B3775">
        <w:rPr>
          <w:rFonts w:ascii="Arial" w:hAnsi="Arial" w:cs="Arial"/>
          <w:color w:val="000000"/>
          <w:sz w:val="18"/>
        </w:rPr>
        <w:t>1.11. (</w:t>
      </w:r>
      <w:r w:rsidR="00297E39">
        <w:rPr>
          <w:rFonts w:ascii="Arial" w:hAnsi="Arial" w:cs="Arial"/>
          <w:color w:val="000000"/>
          <w:sz w:val="18"/>
        </w:rPr>
        <w:t>Fr</w:t>
      </w:r>
      <w:r w:rsidR="00DD1D68">
        <w:rPr>
          <w:rFonts w:ascii="Arial" w:hAnsi="Arial" w:cs="Arial"/>
          <w:color w:val="000000"/>
          <w:sz w:val="18"/>
        </w:rPr>
        <w:t xml:space="preserve">=Allerheiligen) </w:t>
      </w:r>
      <w:r w:rsidR="00983618">
        <w:rPr>
          <w:rFonts w:ascii="Arial" w:hAnsi="Arial" w:cs="Arial"/>
          <w:color w:val="000000"/>
          <w:sz w:val="18"/>
        </w:rPr>
        <w:tab/>
      </w:r>
      <w:r w:rsidR="001B7CC5"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7C20F9" w:rsidRPr="00084BE3" w:rsidSect="007C20F9">
      <w:pgSz w:w="16838" w:h="11906" w:orient="landscape" w:code="9"/>
      <w:pgMar w:top="142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6E3D"/>
    <w:rsid w:val="00027E78"/>
    <w:rsid w:val="000534D6"/>
    <w:rsid w:val="00076B16"/>
    <w:rsid w:val="000831AE"/>
    <w:rsid w:val="00084BE3"/>
    <w:rsid w:val="00091687"/>
    <w:rsid w:val="000954BC"/>
    <w:rsid w:val="000A166E"/>
    <w:rsid w:val="000A20C2"/>
    <w:rsid w:val="000A417D"/>
    <w:rsid w:val="000B39BD"/>
    <w:rsid w:val="000C5783"/>
    <w:rsid w:val="000D124B"/>
    <w:rsid w:val="000E3ADC"/>
    <w:rsid w:val="0010121F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574A"/>
    <w:rsid w:val="0019676B"/>
    <w:rsid w:val="00197358"/>
    <w:rsid w:val="001A3EDC"/>
    <w:rsid w:val="001B7CC5"/>
    <w:rsid w:val="001C236B"/>
    <w:rsid w:val="001D31C6"/>
    <w:rsid w:val="001F79BF"/>
    <w:rsid w:val="00207197"/>
    <w:rsid w:val="002239DB"/>
    <w:rsid w:val="00244CB8"/>
    <w:rsid w:val="0024572C"/>
    <w:rsid w:val="00245DCA"/>
    <w:rsid w:val="002476DE"/>
    <w:rsid w:val="00252A81"/>
    <w:rsid w:val="00254DF4"/>
    <w:rsid w:val="0025612F"/>
    <w:rsid w:val="00270E3C"/>
    <w:rsid w:val="00284F69"/>
    <w:rsid w:val="00286B63"/>
    <w:rsid w:val="00297E39"/>
    <w:rsid w:val="002A0E86"/>
    <w:rsid w:val="002C16DB"/>
    <w:rsid w:val="002C6965"/>
    <w:rsid w:val="002D4E32"/>
    <w:rsid w:val="00300DA5"/>
    <w:rsid w:val="00317873"/>
    <w:rsid w:val="00320C5F"/>
    <w:rsid w:val="00342A01"/>
    <w:rsid w:val="00342B7B"/>
    <w:rsid w:val="0037733C"/>
    <w:rsid w:val="00383BCD"/>
    <w:rsid w:val="00391DA9"/>
    <w:rsid w:val="003D0727"/>
    <w:rsid w:val="003D560A"/>
    <w:rsid w:val="00401B35"/>
    <w:rsid w:val="00407FF4"/>
    <w:rsid w:val="00416F21"/>
    <w:rsid w:val="0042260F"/>
    <w:rsid w:val="00431F94"/>
    <w:rsid w:val="00444CD1"/>
    <w:rsid w:val="00453733"/>
    <w:rsid w:val="00456344"/>
    <w:rsid w:val="00461640"/>
    <w:rsid w:val="004658D4"/>
    <w:rsid w:val="00467A8F"/>
    <w:rsid w:val="004963A3"/>
    <w:rsid w:val="004A2BBE"/>
    <w:rsid w:val="004A37FA"/>
    <w:rsid w:val="004A4CB1"/>
    <w:rsid w:val="004B4899"/>
    <w:rsid w:val="004C2184"/>
    <w:rsid w:val="005005AA"/>
    <w:rsid w:val="005057EC"/>
    <w:rsid w:val="0051151F"/>
    <w:rsid w:val="00520D9C"/>
    <w:rsid w:val="005213EA"/>
    <w:rsid w:val="00526C10"/>
    <w:rsid w:val="00530605"/>
    <w:rsid w:val="00532431"/>
    <w:rsid w:val="0054327F"/>
    <w:rsid w:val="0056032C"/>
    <w:rsid w:val="0058659E"/>
    <w:rsid w:val="0059455A"/>
    <w:rsid w:val="005A3301"/>
    <w:rsid w:val="005A4F7F"/>
    <w:rsid w:val="005B3775"/>
    <w:rsid w:val="005C21E4"/>
    <w:rsid w:val="005C4292"/>
    <w:rsid w:val="005D5069"/>
    <w:rsid w:val="005D5F38"/>
    <w:rsid w:val="005F056A"/>
    <w:rsid w:val="00625916"/>
    <w:rsid w:val="00633B6B"/>
    <w:rsid w:val="00644506"/>
    <w:rsid w:val="006749C1"/>
    <w:rsid w:val="006827DD"/>
    <w:rsid w:val="006D4388"/>
    <w:rsid w:val="006D571D"/>
    <w:rsid w:val="006F6110"/>
    <w:rsid w:val="007160F2"/>
    <w:rsid w:val="0073659E"/>
    <w:rsid w:val="00744CEE"/>
    <w:rsid w:val="00744FA7"/>
    <w:rsid w:val="00755E89"/>
    <w:rsid w:val="007632F1"/>
    <w:rsid w:val="007A3150"/>
    <w:rsid w:val="007B40F8"/>
    <w:rsid w:val="007C0D51"/>
    <w:rsid w:val="007C20F9"/>
    <w:rsid w:val="007F2887"/>
    <w:rsid w:val="008126B5"/>
    <w:rsid w:val="00840D49"/>
    <w:rsid w:val="00853D67"/>
    <w:rsid w:val="00886CD3"/>
    <w:rsid w:val="0089745A"/>
    <w:rsid w:val="008B4B7D"/>
    <w:rsid w:val="008B52D1"/>
    <w:rsid w:val="008C043A"/>
    <w:rsid w:val="008D1D05"/>
    <w:rsid w:val="008D3A1F"/>
    <w:rsid w:val="008F139B"/>
    <w:rsid w:val="0091603D"/>
    <w:rsid w:val="0092716B"/>
    <w:rsid w:val="00927A27"/>
    <w:rsid w:val="009360CF"/>
    <w:rsid w:val="0094682D"/>
    <w:rsid w:val="00971FFE"/>
    <w:rsid w:val="00981313"/>
    <w:rsid w:val="00983618"/>
    <w:rsid w:val="009A1BBD"/>
    <w:rsid w:val="009D1BF6"/>
    <w:rsid w:val="009D2FD9"/>
    <w:rsid w:val="009D4486"/>
    <w:rsid w:val="009F06DE"/>
    <w:rsid w:val="00A02F57"/>
    <w:rsid w:val="00A05654"/>
    <w:rsid w:val="00A46FD5"/>
    <w:rsid w:val="00A55C0B"/>
    <w:rsid w:val="00A56272"/>
    <w:rsid w:val="00A93CD6"/>
    <w:rsid w:val="00AB6FC9"/>
    <w:rsid w:val="00AD756E"/>
    <w:rsid w:val="00AE56CE"/>
    <w:rsid w:val="00AF1A9C"/>
    <w:rsid w:val="00AF34EF"/>
    <w:rsid w:val="00AF4157"/>
    <w:rsid w:val="00B068ED"/>
    <w:rsid w:val="00B1474B"/>
    <w:rsid w:val="00B22CF4"/>
    <w:rsid w:val="00B43BC3"/>
    <w:rsid w:val="00B65EB3"/>
    <w:rsid w:val="00B7066F"/>
    <w:rsid w:val="00B75D6C"/>
    <w:rsid w:val="00B77B11"/>
    <w:rsid w:val="00B84CC6"/>
    <w:rsid w:val="00BA23B9"/>
    <w:rsid w:val="00BA2CAF"/>
    <w:rsid w:val="00BB656A"/>
    <w:rsid w:val="00BB6699"/>
    <w:rsid w:val="00BB672A"/>
    <w:rsid w:val="00BD21C1"/>
    <w:rsid w:val="00BE258E"/>
    <w:rsid w:val="00BF1CFE"/>
    <w:rsid w:val="00C03B10"/>
    <w:rsid w:val="00C11656"/>
    <w:rsid w:val="00C12663"/>
    <w:rsid w:val="00C22C85"/>
    <w:rsid w:val="00C23924"/>
    <w:rsid w:val="00C26204"/>
    <w:rsid w:val="00C425C2"/>
    <w:rsid w:val="00C56F25"/>
    <w:rsid w:val="00C61A6B"/>
    <w:rsid w:val="00C9110F"/>
    <w:rsid w:val="00CB12FC"/>
    <w:rsid w:val="00CD1104"/>
    <w:rsid w:val="00CD5022"/>
    <w:rsid w:val="00CD7E2D"/>
    <w:rsid w:val="00CE3E86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5C18"/>
    <w:rsid w:val="00DE107F"/>
    <w:rsid w:val="00DF0C87"/>
    <w:rsid w:val="00DF2944"/>
    <w:rsid w:val="00DF3BA5"/>
    <w:rsid w:val="00E02B10"/>
    <w:rsid w:val="00E1078F"/>
    <w:rsid w:val="00E2387C"/>
    <w:rsid w:val="00E25F1F"/>
    <w:rsid w:val="00E34685"/>
    <w:rsid w:val="00E57AB5"/>
    <w:rsid w:val="00E73773"/>
    <w:rsid w:val="00E75438"/>
    <w:rsid w:val="00E75ACC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1225E"/>
    <w:rsid w:val="00F17EEA"/>
    <w:rsid w:val="00F25856"/>
    <w:rsid w:val="00F26A04"/>
    <w:rsid w:val="00F31ABC"/>
    <w:rsid w:val="00F4662B"/>
    <w:rsid w:val="00F55122"/>
    <w:rsid w:val="00F72F66"/>
    <w:rsid w:val="00F830F5"/>
    <w:rsid w:val="00F95580"/>
    <w:rsid w:val="00FA3F26"/>
    <w:rsid w:val="00FA4B27"/>
    <w:rsid w:val="00FB3037"/>
    <w:rsid w:val="00FB35EA"/>
    <w:rsid w:val="00FB7ECF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A92D-8C12-4DEE-8E61-08256AFF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2024-10-03T14:09:00Z</cp:lastPrinted>
  <dcterms:created xsi:type="dcterms:W3CDTF">2024-10-04T07:59:00Z</dcterms:created>
  <dcterms:modified xsi:type="dcterms:W3CDTF">2024-10-04T07:59:00Z</dcterms:modified>
</cp:coreProperties>
</file>